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38" w:rsidRDefault="00511338" w:rsidP="00A760CA">
      <w:pPr>
        <w:ind w:firstLine="708"/>
      </w:pPr>
      <w:r>
        <w:t>Отчет  «</w:t>
      </w:r>
      <w:r w:rsidRPr="00511338">
        <w:t xml:space="preserve">Масс-спектрометрический анализ микросхем для </w:t>
      </w:r>
      <w:proofErr w:type="spellStart"/>
      <w:r w:rsidRPr="00511338">
        <w:t>Госкорпорации</w:t>
      </w:r>
      <w:proofErr w:type="spellEnd"/>
      <w:r w:rsidRPr="00511338">
        <w:t xml:space="preserve"> "РОСКОСМОС"</w:t>
      </w:r>
      <w:r>
        <w:t>»</w:t>
      </w:r>
      <w:bookmarkStart w:id="0" w:name="_GoBack"/>
      <w:bookmarkEnd w:id="0"/>
    </w:p>
    <w:p w:rsidR="00A760CA" w:rsidRDefault="00385A6A" w:rsidP="00A760CA">
      <w:pPr>
        <w:ind w:firstLine="708"/>
      </w:pPr>
      <w:r>
        <w:t>М</w:t>
      </w:r>
      <w:r w:rsidRPr="00385A6A">
        <w:t>икросхем</w:t>
      </w:r>
      <w:r>
        <w:t>а</w:t>
      </w:r>
      <w:r w:rsidRPr="00385A6A">
        <w:t xml:space="preserve"> №3892-218</w:t>
      </w:r>
    </w:p>
    <w:p w:rsidR="00825480" w:rsidRDefault="00D37839" w:rsidP="00682E7A">
      <w:pPr>
        <w:ind w:firstLine="708"/>
        <w:jc w:val="both"/>
      </w:pPr>
      <w:r>
        <w:t xml:space="preserve">Микросхема была закреплена на специальном столике и </w:t>
      </w:r>
      <w:proofErr w:type="spellStart"/>
      <w:r>
        <w:t>обезгаживалась</w:t>
      </w:r>
      <w:proofErr w:type="spellEnd"/>
      <w:r>
        <w:t xml:space="preserve"> при температуре 100</w:t>
      </w:r>
      <w:proofErr w:type="gramStart"/>
      <w:r>
        <w:t xml:space="preserve"> </w:t>
      </w:r>
      <w:r w:rsidR="00370DA2">
        <w:t>°</w:t>
      </w:r>
      <w:r>
        <w:t>С</w:t>
      </w:r>
      <w:proofErr w:type="gramEnd"/>
      <w:r>
        <w:t xml:space="preserve"> в вакууме 2,5</w:t>
      </w:r>
      <w:r w:rsidR="00370DA2">
        <w:t>·</w:t>
      </w:r>
      <w:r>
        <w:t>10</w:t>
      </w:r>
      <w:r w:rsidRPr="00370DA2">
        <w:rPr>
          <w:vertAlign w:val="superscript"/>
        </w:rPr>
        <w:t>-7</w:t>
      </w:r>
      <w:r>
        <w:t xml:space="preserve"> Торр в течение 1,5 часов. Далее при той же температуре производился прокол микросхемы</w:t>
      </w:r>
      <w:r w:rsidR="00370DA2">
        <w:t xml:space="preserve"> специальной иглой</w:t>
      </w:r>
      <w:r>
        <w:t xml:space="preserve"> и создавался напуск </w:t>
      </w:r>
      <w:proofErr w:type="spellStart"/>
      <w:r>
        <w:t>подкорпусного</w:t>
      </w:r>
      <w:proofErr w:type="spellEnd"/>
      <w:r>
        <w:t xml:space="preserve"> газа =3</w:t>
      </w:r>
      <w:r w:rsidR="00370DA2">
        <w:t>·</w:t>
      </w:r>
      <w:r>
        <w:t>10</w:t>
      </w:r>
      <w:r w:rsidRPr="00370DA2">
        <w:rPr>
          <w:vertAlign w:val="superscript"/>
        </w:rPr>
        <w:t>-6</w:t>
      </w:r>
      <w:r>
        <w:t xml:space="preserve"> </w:t>
      </w:r>
      <w:proofErr w:type="spellStart"/>
      <w:r>
        <w:t>Торр</w:t>
      </w:r>
      <w:proofErr w:type="spellEnd"/>
      <w:r>
        <w:t xml:space="preserve">. </w:t>
      </w:r>
      <w:r w:rsidR="00370DA2">
        <w:t xml:space="preserve">Когда напуск уменьшался, отверстие в микросхеме увеличивалось с помощью иглы. Таким образом, удалось добиться полного выхода газа за время эксперимента и соответственно определить количество компонент в </w:t>
      </w:r>
      <w:proofErr w:type="spellStart"/>
      <w:r w:rsidR="00370DA2">
        <w:t>подкорпусном</w:t>
      </w:r>
      <w:proofErr w:type="spellEnd"/>
      <w:r w:rsidR="00370DA2">
        <w:t xml:space="preserve"> пространстве микросхемы. В ходе масс-спектрометрического анализа в момент прокола были обнаружены в </w:t>
      </w:r>
      <w:proofErr w:type="spellStart"/>
      <w:r w:rsidR="00370DA2">
        <w:t>подкорпусном</w:t>
      </w:r>
      <w:proofErr w:type="spellEnd"/>
      <w:r w:rsidR="00370DA2">
        <w:t xml:space="preserve"> пространстве микросхемы следующие компоненты: </w:t>
      </w:r>
      <w:proofErr w:type="gramStart"/>
      <w:r w:rsidR="00370DA2">
        <w:rPr>
          <w:lang w:val="en-US"/>
        </w:rPr>
        <w:t>N</w:t>
      </w:r>
      <w:r w:rsidR="00370DA2" w:rsidRPr="00370DA2">
        <w:rPr>
          <w:vertAlign w:val="subscript"/>
        </w:rPr>
        <w:t>2</w:t>
      </w:r>
      <w:r w:rsidR="00370DA2" w:rsidRPr="00370DA2">
        <w:t xml:space="preserve"> </w:t>
      </w:r>
      <w:r w:rsidR="00FE0BB7">
        <w:t>,</w:t>
      </w:r>
      <w:proofErr w:type="gramEnd"/>
      <w:r w:rsidR="00FE0BB7">
        <w:t xml:space="preserve"> СО </w:t>
      </w:r>
      <w:r w:rsidR="00370DA2">
        <w:t>и</w:t>
      </w:r>
      <w:r w:rsidR="00370DA2" w:rsidRPr="00370DA2">
        <w:t xml:space="preserve"> </w:t>
      </w:r>
      <w:proofErr w:type="spellStart"/>
      <w:r w:rsidR="00370DA2">
        <w:rPr>
          <w:lang w:val="en-US"/>
        </w:rPr>
        <w:t>Ar</w:t>
      </w:r>
      <w:proofErr w:type="spellEnd"/>
      <w:r w:rsidR="00370DA2">
        <w:t>.</w:t>
      </w:r>
    </w:p>
    <w:p w:rsidR="00FE0BB7" w:rsidRDefault="00370DA2" w:rsidP="00370DA2">
      <w:pPr>
        <w:jc w:val="center"/>
      </w:pPr>
      <w:r>
        <w:object w:dxaOrig="6556" w:dyaOrig="4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330.75pt" o:ole="">
            <v:imagedata r:id="rId4" o:title=""/>
          </v:shape>
          <o:OLEObject Type="Embed" ProgID="Origin50.Graph" ShapeID="_x0000_i1025" DrawAspect="Content" ObjectID="_1542539922" r:id="rId5"/>
        </w:object>
      </w:r>
    </w:p>
    <w:p w:rsidR="00370DA2" w:rsidRDefault="00370DA2" w:rsidP="00370DA2">
      <w:pPr>
        <w:jc w:val="center"/>
      </w:pPr>
      <w:r>
        <w:t>Диаграмм</w:t>
      </w:r>
      <w:r w:rsidR="00FE0BB7">
        <w:t>а</w:t>
      </w:r>
      <w:r>
        <w:t xml:space="preserve">, иллюстрирующая изменение количества компонент во времени (каждый цикл измерения равен примерно 2 секундам) </w:t>
      </w:r>
    </w:p>
    <w:tbl>
      <w:tblPr>
        <w:tblStyle w:val="a3"/>
        <w:tblW w:w="0" w:type="auto"/>
        <w:tblLook w:val="04A0"/>
      </w:tblPr>
      <w:tblGrid>
        <w:gridCol w:w="2197"/>
        <w:gridCol w:w="2198"/>
        <w:gridCol w:w="2197"/>
        <w:gridCol w:w="2198"/>
        <w:gridCol w:w="2198"/>
      </w:tblGrid>
      <w:tr w:rsidR="000B783E" w:rsidTr="008238D0">
        <w:tc>
          <w:tcPr>
            <w:tcW w:w="10988" w:type="dxa"/>
            <w:gridSpan w:val="5"/>
          </w:tcPr>
          <w:p w:rsidR="000B783E" w:rsidRPr="000B783E" w:rsidRDefault="008238D0" w:rsidP="008238D0">
            <w:pPr>
              <w:jc w:val="center"/>
            </w:pPr>
            <w:r w:rsidRPr="008238D0">
              <w:t>%</w:t>
            </w:r>
            <w:r w:rsidR="000B783E" w:rsidRPr="000B783E">
              <w:t xml:space="preserve"> (</w:t>
            </w:r>
            <w:r>
              <w:rPr>
                <w:lang w:val="en-US"/>
              </w:rPr>
              <w:t>V</w:t>
            </w:r>
            <w:r>
              <w:t>м-мы</w:t>
            </w:r>
            <w:r w:rsidR="000B783E">
              <w:t xml:space="preserve"> = 63,21 мм</w:t>
            </w:r>
            <w:r w:rsidR="000B783E" w:rsidRPr="000B783E">
              <w:rPr>
                <w:vertAlign w:val="superscript"/>
              </w:rPr>
              <w:t>3</w:t>
            </w:r>
            <w:r w:rsidR="000B783E">
              <w:t>)</w:t>
            </w:r>
          </w:p>
        </w:tc>
      </w:tr>
      <w:tr w:rsidR="008238D0" w:rsidTr="008238D0">
        <w:trPr>
          <w:trHeight w:val="413"/>
        </w:trPr>
        <w:tc>
          <w:tcPr>
            <w:tcW w:w="2197" w:type="dxa"/>
            <w:vAlign w:val="center"/>
          </w:tcPr>
          <w:p w:rsidR="008238D0" w:rsidRPr="008238D0" w:rsidRDefault="008238D0" w:rsidP="008238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OH</w:t>
            </w:r>
          </w:p>
        </w:tc>
        <w:tc>
          <w:tcPr>
            <w:tcW w:w="2198" w:type="dxa"/>
            <w:vAlign w:val="center"/>
          </w:tcPr>
          <w:p w:rsidR="008238D0" w:rsidRPr="000B783E" w:rsidRDefault="008238D0" w:rsidP="008238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H20</w:t>
            </w:r>
          </w:p>
        </w:tc>
        <w:tc>
          <w:tcPr>
            <w:tcW w:w="2197" w:type="dxa"/>
            <w:vAlign w:val="center"/>
          </w:tcPr>
          <w:p w:rsidR="008238D0" w:rsidRPr="000B783E" w:rsidRDefault="008238D0" w:rsidP="008238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N2</w:t>
            </w:r>
          </w:p>
        </w:tc>
        <w:tc>
          <w:tcPr>
            <w:tcW w:w="2198" w:type="dxa"/>
            <w:vAlign w:val="center"/>
          </w:tcPr>
          <w:p w:rsidR="008238D0" w:rsidRPr="000B783E" w:rsidRDefault="008238D0" w:rsidP="008238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</w:t>
            </w:r>
          </w:p>
        </w:tc>
        <w:tc>
          <w:tcPr>
            <w:tcW w:w="2198" w:type="dxa"/>
            <w:vAlign w:val="center"/>
          </w:tcPr>
          <w:p w:rsidR="008238D0" w:rsidRPr="000B783E" w:rsidRDefault="008238D0" w:rsidP="008238D0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Ar</w:t>
            </w:r>
            <w:proofErr w:type="spellEnd"/>
          </w:p>
        </w:tc>
      </w:tr>
      <w:tr w:rsidR="008238D0" w:rsidRPr="008238D0" w:rsidTr="008238D0">
        <w:trPr>
          <w:trHeight w:val="300"/>
        </w:trPr>
        <w:tc>
          <w:tcPr>
            <w:tcW w:w="2197" w:type="dxa"/>
            <w:noWrap/>
            <w:vAlign w:val="center"/>
            <w:hideMark/>
          </w:tcPr>
          <w:p w:rsidR="008238D0" w:rsidRPr="008238D0" w:rsidRDefault="008238D0" w:rsidP="008238D0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0,16</w:t>
            </w:r>
          </w:p>
        </w:tc>
        <w:tc>
          <w:tcPr>
            <w:tcW w:w="2198" w:type="dxa"/>
            <w:noWrap/>
            <w:vAlign w:val="center"/>
            <w:hideMark/>
          </w:tcPr>
          <w:p w:rsidR="008238D0" w:rsidRPr="008238D0" w:rsidRDefault="008238D0" w:rsidP="008238D0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0,94</w:t>
            </w:r>
          </w:p>
        </w:tc>
        <w:tc>
          <w:tcPr>
            <w:tcW w:w="2197" w:type="dxa"/>
            <w:noWrap/>
            <w:vAlign w:val="center"/>
            <w:hideMark/>
          </w:tcPr>
          <w:p w:rsidR="008238D0" w:rsidRPr="008238D0" w:rsidRDefault="008238D0" w:rsidP="008238D0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94,07</w:t>
            </w:r>
          </w:p>
        </w:tc>
        <w:tc>
          <w:tcPr>
            <w:tcW w:w="2198" w:type="dxa"/>
            <w:noWrap/>
            <w:vAlign w:val="center"/>
            <w:hideMark/>
          </w:tcPr>
          <w:p w:rsidR="008238D0" w:rsidRPr="008238D0" w:rsidRDefault="008238D0" w:rsidP="008238D0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4,16</w:t>
            </w:r>
          </w:p>
        </w:tc>
        <w:tc>
          <w:tcPr>
            <w:tcW w:w="2198" w:type="dxa"/>
            <w:noWrap/>
            <w:vAlign w:val="center"/>
            <w:hideMark/>
          </w:tcPr>
          <w:p w:rsidR="008238D0" w:rsidRPr="008238D0" w:rsidRDefault="008238D0" w:rsidP="008238D0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0,68</w:t>
            </w:r>
          </w:p>
        </w:tc>
      </w:tr>
    </w:tbl>
    <w:p w:rsidR="00FE0BB7" w:rsidRDefault="00FE0BB7" w:rsidP="00370DA2">
      <w:pPr>
        <w:jc w:val="center"/>
      </w:pPr>
    </w:p>
    <w:p w:rsidR="00370DA2" w:rsidRDefault="00FE0BB7" w:rsidP="00370DA2">
      <w:pPr>
        <w:jc w:val="center"/>
      </w:pPr>
      <w:r>
        <w:object w:dxaOrig="6556" w:dyaOrig="4608">
          <v:shape id="_x0000_i1026" type="#_x0000_t75" style="width:462pt;height:325.5pt" o:ole="">
            <v:imagedata r:id="rId6" o:title=""/>
          </v:shape>
          <o:OLEObject Type="Embed" ProgID="Origin50.Graph" ShapeID="_x0000_i1026" DrawAspect="Content" ObjectID="_1542539923" r:id="rId7"/>
        </w:object>
      </w:r>
    </w:p>
    <w:p w:rsidR="00FE0BB7" w:rsidRDefault="00FE0BB7" w:rsidP="00370DA2">
      <w:pPr>
        <w:jc w:val="center"/>
      </w:pPr>
      <w:r>
        <w:t xml:space="preserve">Масс-спектр </w:t>
      </w:r>
      <w:proofErr w:type="spellStart"/>
      <w:r>
        <w:t>подкорпусного</w:t>
      </w:r>
      <w:proofErr w:type="spellEnd"/>
      <w:r>
        <w:t xml:space="preserve"> газа</w:t>
      </w: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Default="003A3410" w:rsidP="00370DA2">
      <w:pPr>
        <w:jc w:val="center"/>
      </w:pPr>
    </w:p>
    <w:p w:rsidR="003A3410" w:rsidRPr="00370DA2" w:rsidRDefault="003A3410" w:rsidP="00370DA2">
      <w:pPr>
        <w:jc w:val="center"/>
      </w:pPr>
    </w:p>
    <w:p w:rsidR="00370DA2" w:rsidRDefault="00C8417B" w:rsidP="00682E7A">
      <w:pPr>
        <w:ind w:firstLine="708"/>
      </w:pPr>
      <w:r>
        <w:lastRenderedPageBreak/>
        <w:t>Микросхема</w:t>
      </w:r>
      <w:r w:rsidR="00F97E48">
        <w:t xml:space="preserve"> </w:t>
      </w:r>
      <w:r w:rsidR="00E307B8">
        <w:t>№</w:t>
      </w:r>
      <w:r w:rsidR="00F97E48">
        <w:t>3892-219</w:t>
      </w:r>
    </w:p>
    <w:p w:rsidR="003A3410" w:rsidRDefault="003A3410" w:rsidP="00682E7A">
      <w:pPr>
        <w:ind w:firstLine="708"/>
      </w:pPr>
      <w:r>
        <w:t>Условия, созда</w:t>
      </w:r>
      <w:r w:rsidR="00682E7A">
        <w:t>нн</w:t>
      </w:r>
      <w:r>
        <w:t>ые для анализа этой м</w:t>
      </w:r>
      <w:r w:rsidR="005C4484">
        <w:t>икросхемы такие же, как и для микросхе</w:t>
      </w:r>
      <w:r>
        <w:t>мы</w:t>
      </w:r>
      <w:r w:rsidR="00695DF4">
        <w:t xml:space="preserve"> №</w:t>
      </w:r>
      <w:r>
        <w:t xml:space="preserve"> 3892-218</w:t>
      </w:r>
    </w:p>
    <w:p w:rsidR="00F97E48" w:rsidRDefault="00F97E48"/>
    <w:p w:rsidR="00F97E48" w:rsidRDefault="003A3410" w:rsidP="003A3410">
      <w:pPr>
        <w:jc w:val="center"/>
      </w:pPr>
      <w:r>
        <w:object w:dxaOrig="6507" w:dyaOrig="4569">
          <v:shape id="_x0000_i1027" type="#_x0000_t75" style="width:540.75pt;height:379.5pt" o:ole="">
            <v:imagedata r:id="rId8" o:title=""/>
          </v:shape>
          <o:OLEObject Type="Embed" ProgID="Origin50.Graph" ShapeID="_x0000_i1027" DrawAspect="Content" ObjectID="_1542539924" r:id="rId9"/>
        </w:object>
      </w:r>
      <w:r w:rsidRPr="003A3410">
        <w:t xml:space="preserve"> </w:t>
      </w:r>
      <w:r>
        <w:t>Диаграмма, иллюстрирующая изменение количества компонент во времени (каждый цикл измерения равен примерно 2 секундам)</w:t>
      </w:r>
    </w:p>
    <w:p w:rsidR="003A3410" w:rsidRDefault="003A3410" w:rsidP="003A3410">
      <w:pPr>
        <w:jc w:val="center"/>
      </w:pPr>
    </w:p>
    <w:tbl>
      <w:tblPr>
        <w:tblStyle w:val="a3"/>
        <w:tblW w:w="5000" w:type="pct"/>
        <w:jc w:val="center"/>
        <w:tblLook w:val="04A0"/>
      </w:tblPr>
      <w:tblGrid>
        <w:gridCol w:w="2627"/>
        <w:gridCol w:w="2626"/>
        <w:gridCol w:w="3107"/>
        <w:gridCol w:w="2628"/>
      </w:tblGrid>
      <w:tr w:rsidR="003A3410" w:rsidTr="00682E7A">
        <w:trPr>
          <w:jc w:val="center"/>
        </w:trPr>
        <w:tc>
          <w:tcPr>
            <w:tcW w:w="5000" w:type="pct"/>
            <w:gridSpan w:val="4"/>
          </w:tcPr>
          <w:p w:rsidR="003A3410" w:rsidRPr="000B783E" w:rsidRDefault="003A3410" w:rsidP="00DE5F14">
            <w:pPr>
              <w:jc w:val="center"/>
            </w:pPr>
            <w:r w:rsidRPr="008238D0">
              <w:t>%</w:t>
            </w:r>
            <w:r w:rsidRPr="000B783E">
              <w:t xml:space="preserve"> (</w:t>
            </w:r>
            <w:r>
              <w:rPr>
                <w:lang w:val="en-US"/>
              </w:rPr>
              <w:t>V</w:t>
            </w:r>
            <w:r>
              <w:t>м-мы = 63,21 мм</w:t>
            </w:r>
            <w:r w:rsidRPr="000B78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682E7A" w:rsidTr="00682E7A">
        <w:trPr>
          <w:trHeight w:val="413"/>
          <w:jc w:val="center"/>
        </w:trPr>
        <w:tc>
          <w:tcPr>
            <w:tcW w:w="1195" w:type="pct"/>
            <w:vAlign w:val="center"/>
          </w:tcPr>
          <w:p w:rsidR="00682E7A" w:rsidRPr="008238D0" w:rsidRDefault="00682E7A" w:rsidP="00DE5F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OH</w:t>
            </w:r>
          </w:p>
        </w:tc>
        <w:tc>
          <w:tcPr>
            <w:tcW w:w="1195" w:type="pct"/>
            <w:vAlign w:val="center"/>
          </w:tcPr>
          <w:p w:rsidR="00682E7A" w:rsidRPr="000B783E" w:rsidRDefault="00682E7A" w:rsidP="00DE5F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H20</w:t>
            </w:r>
          </w:p>
        </w:tc>
        <w:tc>
          <w:tcPr>
            <w:tcW w:w="1414" w:type="pct"/>
            <w:vAlign w:val="center"/>
          </w:tcPr>
          <w:p w:rsidR="00682E7A" w:rsidRPr="000B783E" w:rsidRDefault="00682E7A" w:rsidP="00DE5F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N2</w:t>
            </w:r>
          </w:p>
        </w:tc>
        <w:tc>
          <w:tcPr>
            <w:tcW w:w="1195" w:type="pct"/>
            <w:vAlign w:val="center"/>
          </w:tcPr>
          <w:p w:rsidR="00682E7A" w:rsidRPr="000B783E" w:rsidRDefault="00682E7A" w:rsidP="00DE5F1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Ar</w:t>
            </w:r>
            <w:proofErr w:type="spellEnd"/>
          </w:p>
        </w:tc>
      </w:tr>
      <w:tr w:rsidR="00682E7A" w:rsidRPr="008238D0" w:rsidTr="00682E7A">
        <w:trPr>
          <w:trHeight w:val="300"/>
          <w:jc w:val="center"/>
        </w:trPr>
        <w:tc>
          <w:tcPr>
            <w:tcW w:w="1195" w:type="pct"/>
            <w:noWrap/>
            <w:vAlign w:val="center"/>
            <w:hideMark/>
          </w:tcPr>
          <w:p w:rsidR="00682E7A" w:rsidRPr="008238D0" w:rsidRDefault="00682E7A" w:rsidP="003A3410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01</w:t>
            </w:r>
          </w:p>
        </w:tc>
        <w:tc>
          <w:tcPr>
            <w:tcW w:w="1195" w:type="pct"/>
            <w:noWrap/>
            <w:vAlign w:val="center"/>
            <w:hideMark/>
          </w:tcPr>
          <w:p w:rsidR="00682E7A" w:rsidRPr="008238D0" w:rsidRDefault="00682E7A" w:rsidP="00DE5F14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,0</w:t>
            </w: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4" w:type="pct"/>
            <w:noWrap/>
            <w:vAlign w:val="center"/>
            <w:hideMark/>
          </w:tcPr>
          <w:p w:rsidR="00682E7A" w:rsidRPr="008238D0" w:rsidRDefault="00682E7A" w:rsidP="00DE5F14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99,1</w:t>
            </w: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195" w:type="pct"/>
            <w:noWrap/>
            <w:vAlign w:val="center"/>
            <w:hideMark/>
          </w:tcPr>
          <w:p w:rsidR="00682E7A" w:rsidRPr="008238D0" w:rsidRDefault="00682E7A" w:rsidP="00DE5F14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0,7</w:t>
            </w:r>
            <w:r w:rsidRPr="008238D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</w:tbl>
    <w:p w:rsidR="003A3410" w:rsidRDefault="003A3410" w:rsidP="003A3410">
      <w:pPr>
        <w:jc w:val="center"/>
      </w:pPr>
    </w:p>
    <w:p w:rsidR="008A0D67" w:rsidRDefault="008A0D67" w:rsidP="008A0D67">
      <w:pPr>
        <w:ind w:firstLine="708"/>
        <w:rPr>
          <w:b/>
        </w:rPr>
      </w:pPr>
    </w:p>
    <w:p w:rsidR="008A0D67" w:rsidRDefault="008A0D67" w:rsidP="008A0D67">
      <w:pPr>
        <w:ind w:firstLine="708"/>
        <w:rPr>
          <w:b/>
        </w:rPr>
      </w:pPr>
    </w:p>
    <w:p w:rsidR="008A0D67" w:rsidRDefault="008A0D67" w:rsidP="008A0D67">
      <w:pPr>
        <w:ind w:firstLine="708"/>
        <w:rPr>
          <w:b/>
        </w:rPr>
      </w:pPr>
    </w:p>
    <w:p w:rsidR="008A0D67" w:rsidRDefault="008A0D67" w:rsidP="008A0D67">
      <w:pPr>
        <w:ind w:firstLine="708"/>
        <w:rPr>
          <w:b/>
        </w:rPr>
      </w:pPr>
    </w:p>
    <w:p w:rsidR="008A0D67" w:rsidRDefault="008A0D67" w:rsidP="008A0D67">
      <w:pPr>
        <w:ind w:firstLine="708"/>
        <w:rPr>
          <w:b/>
        </w:rPr>
      </w:pPr>
    </w:p>
    <w:p w:rsidR="008A0D67" w:rsidRDefault="008A0D67" w:rsidP="008A0D67">
      <w:pPr>
        <w:ind w:firstLine="708"/>
        <w:rPr>
          <w:b/>
        </w:rPr>
      </w:pPr>
    </w:p>
    <w:p w:rsidR="008A0D67" w:rsidRDefault="008A0D67" w:rsidP="008A0D67">
      <w:pPr>
        <w:ind w:firstLine="708"/>
        <w:rPr>
          <w:b/>
        </w:rPr>
      </w:pPr>
    </w:p>
    <w:p w:rsidR="004B5E95" w:rsidRDefault="004B5E95" w:rsidP="008A0D67">
      <w:pPr>
        <w:ind w:firstLine="708"/>
        <w:rPr>
          <w:b/>
        </w:rPr>
      </w:pPr>
    </w:p>
    <w:p w:rsidR="003A3410" w:rsidRPr="00214EAE" w:rsidRDefault="00214EAE" w:rsidP="008A0D67">
      <w:pPr>
        <w:ind w:firstLine="708"/>
      </w:pPr>
      <w:r w:rsidRPr="00214EAE">
        <w:lastRenderedPageBreak/>
        <w:t>Микросхема №</w:t>
      </w:r>
      <w:r w:rsidR="008A0D67" w:rsidRPr="00214EAE">
        <w:t>3892-62</w:t>
      </w:r>
    </w:p>
    <w:p w:rsidR="008A0D67" w:rsidRDefault="008A0D67" w:rsidP="008A0D67">
      <w:pPr>
        <w:ind w:firstLine="708"/>
      </w:pPr>
      <w:r>
        <w:t>Условия анализа м</w:t>
      </w:r>
      <w:r w:rsidR="00CC050D">
        <w:t>икросхе</w:t>
      </w:r>
      <w:r>
        <w:t>мы те же, что и для предыдущих микросхем.</w:t>
      </w:r>
    </w:p>
    <w:p w:rsidR="008A0D67" w:rsidRDefault="008A0D67" w:rsidP="008A0D67">
      <w:pPr>
        <w:ind w:firstLine="708"/>
        <w:jc w:val="center"/>
      </w:pPr>
      <w:r>
        <w:object w:dxaOrig="6507" w:dyaOrig="4569">
          <v:shape id="_x0000_i1028" type="#_x0000_t75" style="width:510.75pt;height:5in" o:ole="">
            <v:imagedata r:id="rId10" o:title=""/>
          </v:shape>
          <o:OLEObject Type="Embed" ProgID="Origin50.Graph" ShapeID="_x0000_i1028" DrawAspect="Content" ObjectID="_1542539925" r:id="rId11"/>
        </w:object>
      </w:r>
      <w:r w:rsidRPr="008A0D67">
        <w:t xml:space="preserve"> </w:t>
      </w:r>
      <w:r>
        <w:t>Диаграмма, иллюстрирующая изменение количества компонент во времени (каждый цикл измерения равен примерно 2 секундам)</w:t>
      </w:r>
    </w:p>
    <w:p w:rsidR="008A0D67" w:rsidRDefault="008A0D67" w:rsidP="008A0D67">
      <w:pPr>
        <w:ind w:firstLine="708"/>
        <w:jc w:val="center"/>
      </w:pPr>
    </w:p>
    <w:tbl>
      <w:tblPr>
        <w:tblStyle w:val="a3"/>
        <w:tblW w:w="5000" w:type="pct"/>
        <w:jc w:val="center"/>
        <w:tblLook w:val="04A0"/>
      </w:tblPr>
      <w:tblGrid>
        <w:gridCol w:w="1830"/>
        <w:gridCol w:w="1830"/>
        <w:gridCol w:w="1831"/>
        <w:gridCol w:w="1831"/>
        <w:gridCol w:w="1831"/>
        <w:gridCol w:w="1835"/>
      </w:tblGrid>
      <w:tr w:rsidR="008A0D67" w:rsidTr="0007300F">
        <w:trPr>
          <w:jc w:val="center"/>
        </w:trPr>
        <w:tc>
          <w:tcPr>
            <w:tcW w:w="5000" w:type="pct"/>
            <w:gridSpan w:val="6"/>
          </w:tcPr>
          <w:p w:rsidR="008A0D67" w:rsidRPr="000B783E" w:rsidRDefault="008A0D67" w:rsidP="00593208">
            <w:pPr>
              <w:jc w:val="center"/>
            </w:pPr>
            <w:r w:rsidRPr="008238D0">
              <w:t>%</w:t>
            </w:r>
            <w:r w:rsidRPr="000B783E">
              <w:t xml:space="preserve"> (</w:t>
            </w:r>
            <w:r>
              <w:rPr>
                <w:lang w:val="en-US"/>
              </w:rPr>
              <w:t>V</w:t>
            </w:r>
            <w:r>
              <w:t>м-мы = 63,21 мм</w:t>
            </w:r>
            <w:r w:rsidRPr="000B78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07300F" w:rsidRPr="0007300F" w:rsidTr="0007300F">
        <w:tblPrEx>
          <w:jc w:val="left"/>
        </w:tblPrEx>
        <w:trPr>
          <w:trHeight w:val="300"/>
        </w:trPr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OH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H</w:t>
            </w:r>
            <w:r w:rsidRPr="0007300F">
              <w:rPr>
                <w:rFonts w:ascii="Calibri" w:eastAsia="Times New Roman" w:hAnsi="Calibri" w:cs="Calibri"/>
                <w:color w:val="000000"/>
                <w:vertAlign w:val="subscript"/>
                <w:lang w:eastAsia="ru-RU"/>
              </w:rPr>
              <w:t>2</w:t>
            </w:r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O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O</w:t>
            </w:r>
            <w:r w:rsidRPr="0007300F">
              <w:rPr>
                <w:rFonts w:ascii="Calibri" w:eastAsia="Times New Roman" w:hAnsi="Calibri" w:cs="Calibri"/>
                <w:color w:val="000000"/>
                <w:vertAlign w:val="subscript"/>
                <w:lang w:eastAsia="ru-RU"/>
              </w:rPr>
              <w:t>2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Ar</w:t>
            </w:r>
            <w:proofErr w:type="spellEnd"/>
          </w:p>
        </w:tc>
        <w:tc>
          <w:tcPr>
            <w:tcW w:w="835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color w:val="000000"/>
                <w:lang w:eastAsia="ru-RU"/>
              </w:rPr>
              <w:t>CO</w:t>
            </w:r>
            <w:r w:rsidRPr="0007300F">
              <w:rPr>
                <w:rFonts w:ascii="Calibri" w:eastAsia="Times New Roman" w:hAnsi="Calibri" w:cs="Calibri"/>
                <w:color w:val="000000"/>
                <w:vertAlign w:val="subscript"/>
                <w:lang w:eastAsia="ru-RU"/>
              </w:rPr>
              <w:t>2</w:t>
            </w:r>
          </w:p>
        </w:tc>
      </w:tr>
      <w:tr w:rsidR="0007300F" w:rsidRPr="0007300F" w:rsidTr="0007300F">
        <w:tblPrEx>
          <w:jc w:val="left"/>
        </w:tblPrEx>
        <w:trPr>
          <w:trHeight w:val="300"/>
        </w:trPr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0,16%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0,22%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97,91</w:t>
            </w:r>
            <w:r w:rsidRPr="000730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0,54%</w:t>
            </w:r>
          </w:p>
        </w:tc>
        <w:tc>
          <w:tcPr>
            <w:tcW w:w="833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1,03%</w:t>
            </w:r>
          </w:p>
        </w:tc>
        <w:tc>
          <w:tcPr>
            <w:tcW w:w="835" w:type="pct"/>
            <w:noWrap/>
            <w:vAlign w:val="center"/>
            <w:hideMark/>
          </w:tcPr>
          <w:p w:rsidR="0007300F" w:rsidRPr="0007300F" w:rsidRDefault="0007300F" w:rsidP="000730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730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0,14%</w:t>
            </w:r>
          </w:p>
        </w:tc>
      </w:tr>
    </w:tbl>
    <w:p w:rsidR="008A0D67" w:rsidRDefault="008A0D67" w:rsidP="008A0D67">
      <w:pPr>
        <w:ind w:firstLine="708"/>
        <w:jc w:val="center"/>
      </w:pPr>
    </w:p>
    <w:p w:rsidR="004B5E95" w:rsidRDefault="004B5E95" w:rsidP="004B5E95">
      <w:pPr>
        <w:ind w:firstLine="708"/>
        <w:jc w:val="center"/>
      </w:pPr>
      <w:r>
        <w:object w:dxaOrig="6507" w:dyaOrig="4569">
          <v:shape id="_x0000_i1029" type="#_x0000_t75" style="width:477pt;height:334.5pt" o:ole="">
            <v:imagedata r:id="rId12" o:title=""/>
          </v:shape>
          <o:OLEObject Type="Embed" ProgID="Origin50.Graph" ShapeID="_x0000_i1029" DrawAspect="Content" ObjectID="_1542539926" r:id="rId13"/>
        </w:object>
      </w:r>
      <w:r>
        <w:tab/>
      </w:r>
    </w:p>
    <w:p w:rsidR="00CA368B" w:rsidRPr="00CC050D" w:rsidRDefault="00CA368B" w:rsidP="004B5E95">
      <w:pPr>
        <w:ind w:firstLine="708"/>
      </w:pPr>
      <w:r w:rsidRPr="00CC050D">
        <w:t xml:space="preserve">Микросхема </w:t>
      </w:r>
      <w:r w:rsidR="00CC050D" w:rsidRPr="00CC050D">
        <w:t>№</w:t>
      </w:r>
      <w:r w:rsidRPr="00CC050D">
        <w:t>3892-181</w:t>
      </w:r>
    </w:p>
    <w:p w:rsidR="00CA368B" w:rsidRDefault="00CA368B" w:rsidP="00CA368B">
      <w:pPr>
        <w:ind w:firstLine="708"/>
      </w:pPr>
      <w:r>
        <w:t>Условия анализа м</w:t>
      </w:r>
      <w:r w:rsidR="00792648">
        <w:t>икросхе</w:t>
      </w:r>
      <w:r>
        <w:t>мы те же, что и для предыдущих микросхем.</w:t>
      </w:r>
    </w:p>
    <w:p w:rsidR="00CA368B" w:rsidRDefault="004B5E95" w:rsidP="00CA368B">
      <w:pPr>
        <w:ind w:firstLine="708"/>
        <w:jc w:val="center"/>
      </w:pPr>
      <w:r>
        <w:object w:dxaOrig="6507" w:dyaOrig="4569">
          <v:shape id="_x0000_i1030" type="#_x0000_t75" style="width:513.75pt;height:360.75pt" o:ole="">
            <v:imagedata r:id="rId14" o:title=""/>
          </v:shape>
          <o:OLEObject Type="Embed" ProgID="Origin50.Graph" ShapeID="_x0000_i1030" DrawAspect="Content" ObjectID="_1542539927" r:id="rId15"/>
        </w:object>
      </w:r>
      <w:r w:rsidR="00CA368B" w:rsidRPr="00CA368B">
        <w:t xml:space="preserve"> </w:t>
      </w:r>
      <w:r w:rsidR="00CA368B">
        <w:t>Диаграмма, иллюстрирующая изменение количества компонент во времени (каждый цикл измерения равен примерно 2 секундам)</w:t>
      </w:r>
    </w:p>
    <w:tbl>
      <w:tblPr>
        <w:tblStyle w:val="a3"/>
        <w:tblW w:w="5000" w:type="pct"/>
        <w:jc w:val="center"/>
        <w:tblLook w:val="04A0"/>
      </w:tblPr>
      <w:tblGrid>
        <w:gridCol w:w="1832"/>
        <w:gridCol w:w="1832"/>
        <w:gridCol w:w="1831"/>
        <w:gridCol w:w="1831"/>
        <w:gridCol w:w="1831"/>
        <w:gridCol w:w="1831"/>
      </w:tblGrid>
      <w:tr w:rsidR="00A051CC" w:rsidTr="00A051CC">
        <w:trPr>
          <w:trHeight w:val="289"/>
          <w:jc w:val="center"/>
        </w:trPr>
        <w:tc>
          <w:tcPr>
            <w:tcW w:w="5000" w:type="pct"/>
            <w:gridSpan w:val="6"/>
          </w:tcPr>
          <w:p w:rsidR="00A051CC" w:rsidRPr="008238D0" w:rsidRDefault="00A051CC" w:rsidP="00917614">
            <w:pPr>
              <w:jc w:val="center"/>
            </w:pPr>
            <w:r w:rsidRPr="008238D0">
              <w:lastRenderedPageBreak/>
              <w:t>%</w:t>
            </w:r>
            <w:r w:rsidRPr="000B783E">
              <w:t xml:space="preserve"> (</w:t>
            </w:r>
            <w:r>
              <w:rPr>
                <w:lang w:val="en-US"/>
              </w:rPr>
              <w:t>V</w:t>
            </w:r>
            <w:r>
              <w:t>м-мы = 63,21 мм</w:t>
            </w:r>
            <w:r w:rsidRPr="000B78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A051CC" w:rsidRPr="0007300F" w:rsidTr="00A051CC">
        <w:tblPrEx>
          <w:jc w:val="left"/>
        </w:tblPrEx>
        <w:trPr>
          <w:trHeight w:val="289"/>
        </w:trPr>
        <w:tc>
          <w:tcPr>
            <w:tcW w:w="834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CH3</w:t>
            </w:r>
          </w:p>
        </w:tc>
        <w:tc>
          <w:tcPr>
            <w:tcW w:w="834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OH</w:t>
            </w:r>
          </w:p>
        </w:tc>
        <w:tc>
          <w:tcPr>
            <w:tcW w:w="833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H2O</w:t>
            </w:r>
          </w:p>
        </w:tc>
        <w:tc>
          <w:tcPr>
            <w:tcW w:w="833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833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O2</w:t>
            </w:r>
          </w:p>
        </w:tc>
        <w:tc>
          <w:tcPr>
            <w:tcW w:w="833" w:type="pct"/>
            <w:vAlign w:val="center"/>
          </w:tcPr>
          <w:p w:rsidR="00A051CC" w:rsidRPr="00A051CC" w:rsidRDefault="00A051CC" w:rsidP="00A051CC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Ar</w:t>
            </w:r>
            <w:proofErr w:type="spellEnd"/>
          </w:p>
        </w:tc>
      </w:tr>
      <w:tr w:rsidR="00A051CC" w:rsidRPr="0007300F" w:rsidTr="00A051CC">
        <w:tblPrEx>
          <w:jc w:val="left"/>
        </w:tblPrEx>
        <w:trPr>
          <w:trHeight w:val="289"/>
        </w:trPr>
        <w:tc>
          <w:tcPr>
            <w:tcW w:w="834" w:type="pct"/>
            <w:noWrap/>
            <w:vAlign w:val="center"/>
            <w:hideMark/>
          </w:tcPr>
          <w:p w:rsidR="00A051CC" w:rsidRPr="00A051CC" w:rsidRDefault="00A051CC" w:rsidP="00A051CC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600 </w:t>
            </w:r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>ppm</w:t>
            </w:r>
          </w:p>
        </w:tc>
        <w:tc>
          <w:tcPr>
            <w:tcW w:w="834" w:type="pct"/>
            <w:noWrap/>
            <w:vAlign w:val="center"/>
            <w:hideMark/>
          </w:tcPr>
          <w:p w:rsidR="00A051CC" w:rsidRPr="00A051CC" w:rsidRDefault="00A051CC" w:rsidP="00A051CC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>200 ppm</w:t>
            </w:r>
          </w:p>
        </w:tc>
        <w:tc>
          <w:tcPr>
            <w:tcW w:w="833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500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ppm</w:t>
            </w:r>
            <w:proofErr w:type="spellEnd"/>
          </w:p>
        </w:tc>
        <w:tc>
          <w:tcPr>
            <w:tcW w:w="833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96,08%</w:t>
            </w:r>
          </w:p>
        </w:tc>
        <w:tc>
          <w:tcPr>
            <w:tcW w:w="833" w:type="pct"/>
            <w:noWrap/>
            <w:vAlign w:val="center"/>
            <w:hideMark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1,41%</w:t>
            </w:r>
          </w:p>
        </w:tc>
        <w:tc>
          <w:tcPr>
            <w:tcW w:w="833" w:type="pct"/>
            <w:vAlign w:val="center"/>
          </w:tcPr>
          <w:p w:rsidR="00A051CC" w:rsidRDefault="00A051CC" w:rsidP="00A051C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2,38%</w:t>
            </w:r>
          </w:p>
        </w:tc>
      </w:tr>
    </w:tbl>
    <w:p w:rsidR="00CA368B" w:rsidRDefault="00CA368B" w:rsidP="00CA368B">
      <w:pPr>
        <w:ind w:firstLine="708"/>
      </w:pPr>
    </w:p>
    <w:p w:rsidR="004B5E95" w:rsidRDefault="00517A87" w:rsidP="00517A87">
      <w:pPr>
        <w:ind w:firstLine="708"/>
        <w:jc w:val="center"/>
      </w:pPr>
      <w:r>
        <w:object w:dxaOrig="6507" w:dyaOrig="4569">
          <v:shape id="_x0000_i1031" type="#_x0000_t75" style="width:413.25pt;height:291pt" o:ole="">
            <v:imagedata r:id="rId16" o:title=""/>
          </v:shape>
          <o:OLEObject Type="Embed" ProgID="Origin50.Graph" ShapeID="_x0000_i1031" DrawAspect="Content" ObjectID="_1542539928" r:id="rId17"/>
        </w:object>
      </w:r>
    </w:p>
    <w:p w:rsidR="00874827" w:rsidRPr="00140ED1" w:rsidRDefault="00140ED1" w:rsidP="00CA368B">
      <w:pPr>
        <w:ind w:firstLine="708"/>
        <w:rPr>
          <w:sz w:val="24"/>
          <w:u w:val="single"/>
        </w:rPr>
      </w:pPr>
      <w:r w:rsidRPr="00140ED1">
        <w:rPr>
          <w:sz w:val="24"/>
          <w:u w:val="single"/>
        </w:rPr>
        <w:t>Микросхема №</w:t>
      </w:r>
      <w:r w:rsidR="00517A87" w:rsidRPr="00140ED1">
        <w:rPr>
          <w:sz w:val="24"/>
          <w:u w:val="single"/>
        </w:rPr>
        <w:t>3892-72 «Режим 1»</w:t>
      </w:r>
    </w:p>
    <w:p w:rsidR="00517A87" w:rsidRPr="00517A87" w:rsidRDefault="00CB2637" w:rsidP="00CA368B">
      <w:pPr>
        <w:ind w:firstLine="708"/>
        <w:rPr>
          <w:b/>
          <w:sz w:val="24"/>
          <w:u w:val="single"/>
        </w:rPr>
      </w:pPr>
      <w:r>
        <w:t>Условия анализа микросхе</w:t>
      </w:r>
      <w:r w:rsidR="00517A87">
        <w:t>мы те же, что и для предыдущих микросхем</w:t>
      </w:r>
    </w:p>
    <w:p w:rsidR="00517A87" w:rsidRDefault="00517A87" w:rsidP="00CA368B">
      <w:pPr>
        <w:ind w:firstLine="708"/>
      </w:pPr>
      <w:r>
        <w:object w:dxaOrig="6507" w:dyaOrig="4569">
          <v:shape id="_x0000_i1032" type="#_x0000_t75" style="width:469.5pt;height:329.25pt" o:ole="">
            <v:imagedata r:id="rId18" o:title=""/>
          </v:shape>
          <o:OLEObject Type="Embed" ProgID="Origin50.Graph" ShapeID="_x0000_i1032" DrawAspect="Content" ObjectID="_1542539929" r:id="rId19"/>
        </w:object>
      </w:r>
    </w:p>
    <w:p w:rsidR="00517A87" w:rsidRDefault="00517A87" w:rsidP="00517A87">
      <w:pPr>
        <w:ind w:firstLine="708"/>
        <w:jc w:val="center"/>
      </w:pPr>
      <w:r>
        <w:t>Диаграмма, иллюстрирующая изменение количества компонент во времени (каждый цикл измерения равен примерно 2 секундам)</w:t>
      </w:r>
    </w:p>
    <w:tbl>
      <w:tblPr>
        <w:tblStyle w:val="a3"/>
        <w:tblW w:w="5000" w:type="pct"/>
        <w:jc w:val="center"/>
        <w:tblLook w:val="04A0"/>
      </w:tblPr>
      <w:tblGrid>
        <w:gridCol w:w="2197"/>
        <w:gridCol w:w="2197"/>
        <w:gridCol w:w="2198"/>
        <w:gridCol w:w="2198"/>
        <w:gridCol w:w="2198"/>
      </w:tblGrid>
      <w:tr w:rsidR="00C84C25" w:rsidTr="00D17122">
        <w:trPr>
          <w:trHeight w:val="289"/>
          <w:jc w:val="center"/>
        </w:trPr>
        <w:tc>
          <w:tcPr>
            <w:tcW w:w="5000" w:type="pct"/>
            <w:gridSpan w:val="5"/>
          </w:tcPr>
          <w:p w:rsidR="00C84C25" w:rsidRPr="008238D0" w:rsidRDefault="00C84C25" w:rsidP="00D17122">
            <w:pPr>
              <w:jc w:val="center"/>
            </w:pPr>
            <w:r w:rsidRPr="008238D0">
              <w:lastRenderedPageBreak/>
              <w:t>%</w:t>
            </w:r>
            <w:r w:rsidRPr="000B783E">
              <w:t xml:space="preserve"> (</w:t>
            </w:r>
            <w:r>
              <w:rPr>
                <w:lang w:val="en-US"/>
              </w:rPr>
              <w:t>V</w:t>
            </w:r>
            <w:r>
              <w:t>м-мы = 63,21 мм</w:t>
            </w:r>
            <w:r w:rsidRPr="000B78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655CC0" w:rsidRPr="0007300F" w:rsidTr="00655CC0">
        <w:tblPrEx>
          <w:jc w:val="left"/>
        </w:tblPrEx>
        <w:trPr>
          <w:trHeight w:val="289"/>
        </w:trPr>
        <w:tc>
          <w:tcPr>
            <w:tcW w:w="1000" w:type="pct"/>
            <w:noWrap/>
            <w:vAlign w:val="center"/>
          </w:tcPr>
          <w:p w:rsidR="00655CC0" w:rsidRDefault="00655CC0" w:rsidP="00655C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OH</w:t>
            </w:r>
          </w:p>
        </w:tc>
        <w:tc>
          <w:tcPr>
            <w:tcW w:w="1000" w:type="pct"/>
            <w:noWrap/>
            <w:vAlign w:val="center"/>
            <w:hideMark/>
          </w:tcPr>
          <w:p w:rsidR="00655CC0" w:rsidRDefault="00655CC0" w:rsidP="00D171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  <w:r w:rsidRPr="00655CC0">
              <w:rPr>
                <w:rFonts w:ascii="Calibri" w:hAnsi="Calibri" w:cs="Calibri"/>
                <w:color w:val="000000"/>
                <w:vertAlign w:val="subscript"/>
              </w:rPr>
              <w:t>2</w:t>
            </w: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1000" w:type="pct"/>
            <w:noWrap/>
            <w:vAlign w:val="center"/>
            <w:hideMark/>
          </w:tcPr>
          <w:p w:rsidR="00655CC0" w:rsidRDefault="00655CC0" w:rsidP="00D171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000" w:type="pct"/>
            <w:noWrap/>
            <w:vAlign w:val="center"/>
            <w:hideMark/>
          </w:tcPr>
          <w:p w:rsidR="00655CC0" w:rsidRDefault="00655CC0" w:rsidP="00D171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  <w:r w:rsidRPr="00655CC0">
              <w:rPr>
                <w:rFonts w:ascii="Calibri" w:hAnsi="Calibri" w:cs="Calibri"/>
                <w:color w:val="000000"/>
                <w:vertAlign w:val="subscript"/>
              </w:rPr>
              <w:t>2</w:t>
            </w:r>
          </w:p>
        </w:tc>
        <w:tc>
          <w:tcPr>
            <w:tcW w:w="1000" w:type="pct"/>
            <w:vAlign w:val="center"/>
          </w:tcPr>
          <w:p w:rsidR="00655CC0" w:rsidRPr="00A051CC" w:rsidRDefault="00655CC0" w:rsidP="00D17122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Ar</w:t>
            </w:r>
            <w:proofErr w:type="spellEnd"/>
          </w:p>
        </w:tc>
      </w:tr>
      <w:tr w:rsidR="00655CC0" w:rsidRPr="0007300F" w:rsidTr="00655CC0">
        <w:tblPrEx>
          <w:jc w:val="left"/>
        </w:tblPrEx>
        <w:trPr>
          <w:trHeight w:val="289"/>
        </w:trPr>
        <w:tc>
          <w:tcPr>
            <w:tcW w:w="1000" w:type="pct"/>
            <w:noWrap/>
            <w:vAlign w:val="center"/>
          </w:tcPr>
          <w:p w:rsidR="00655CC0" w:rsidRPr="00655CC0" w:rsidRDefault="00655CC0" w:rsidP="00655CC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1,27%</w:t>
            </w:r>
          </w:p>
        </w:tc>
        <w:tc>
          <w:tcPr>
            <w:tcW w:w="1000" w:type="pct"/>
            <w:noWrap/>
            <w:vAlign w:val="center"/>
            <w:hideMark/>
          </w:tcPr>
          <w:p w:rsidR="00655CC0" w:rsidRDefault="00655CC0" w:rsidP="00655CC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1,45%</w:t>
            </w:r>
          </w:p>
        </w:tc>
        <w:tc>
          <w:tcPr>
            <w:tcW w:w="1000" w:type="pct"/>
            <w:noWrap/>
            <w:vAlign w:val="center"/>
            <w:hideMark/>
          </w:tcPr>
          <w:p w:rsidR="00655CC0" w:rsidRDefault="00655CC0" w:rsidP="00655CC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94,76%</w:t>
            </w:r>
          </w:p>
        </w:tc>
        <w:tc>
          <w:tcPr>
            <w:tcW w:w="1000" w:type="pct"/>
            <w:noWrap/>
            <w:vAlign w:val="center"/>
            <w:hideMark/>
          </w:tcPr>
          <w:p w:rsidR="00655CC0" w:rsidRDefault="00655CC0" w:rsidP="00655CC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0,84%</w:t>
            </w:r>
          </w:p>
        </w:tc>
        <w:tc>
          <w:tcPr>
            <w:tcW w:w="1000" w:type="pct"/>
            <w:vAlign w:val="center"/>
          </w:tcPr>
          <w:p w:rsidR="00655CC0" w:rsidRDefault="00655CC0" w:rsidP="00655CC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1,68%</w:t>
            </w:r>
          </w:p>
        </w:tc>
      </w:tr>
    </w:tbl>
    <w:p w:rsidR="00517A87" w:rsidRDefault="00517A87" w:rsidP="00517A87">
      <w:pPr>
        <w:ind w:firstLine="708"/>
      </w:pPr>
    </w:p>
    <w:p w:rsidR="00874827" w:rsidRDefault="00F714E0" w:rsidP="00F714E0">
      <w:pPr>
        <w:ind w:firstLine="708"/>
        <w:jc w:val="center"/>
      </w:pPr>
      <w:r>
        <w:object w:dxaOrig="6507" w:dyaOrig="4569">
          <v:shape id="_x0000_i1033" type="#_x0000_t75" style="width:411.75pt;height:288.75pt" o:ole="">
            <v:imagedata r:id="rId20" o:title=""/>
          </v:shape>
          <o:OLEObject Type="Embed" ProgID="Origin50.Graph" ShapeID="_x0000_i1033" DrawAspect="Content" ObjectID="_1542539930" r:id="rId21"/>
        </w:object>
      </w:r>
    </w:p>
    <w:p w:rsidR="00874827" w:rsidRDefault="00874827" w:rsidP="00CA368B">
      <w:pPr>
        <w:ind w:firstLine="708"/>
      </w:pPr>
    </w:p>
    <w:p w:rsidR="00874827" w:rsidRDefault="00874827" w:rsidP="00CA368B">
      <w:pPr>
        <w:ind w:firstLine="708"/>
      </w:pPr>
    </w:p>
    <w:p w:rsidR="00874827" w:rsidRPr="002A6E7C" w:rsidRDefault="002A6E7C" w:rsidP="00CA368B">
      <w:pPr>
        <w:ind w:firstLine="708"/>
        <w:rPr>
          <w:sz w:val="24"/>
          <w:u w:val="single"/>
        </w:rPr>
      </w:pPr>
      <w:r w:rsidRPr="002A6E7C">
        <w:rPr>
          <w:sz w:val="24"/>
          <w:u w:val="single"/>
        </w:rPr>
        <w:t>Микросхема №</w:t>
      </w:r>
      <w:r w:rsidR="00874827" w:rsidRPr="002A6E7C">
        <w:rPr>
          <w:sz w:val="24"/>
          <w:u w:val="single"/>
        </w:rPr>
        <w:t>3892-71</w:t>
      </w:r>
      <w:r w:rsidR="00F714E0" w:rsidRPr="002A6E7C">
        <w:rPr>
          <w:sz w:val="24"/>
          <w:u w:val="single"/>
        </w:rPr>
        <w:t xml:space="preserve"> «Режим 1»</w:t>
      </w:r>
    </w:p>
    <w:p w:rsidR="00874827" w:rsidRDefault="00874827" w:rsidP="00CA368B">
      <w:pPr>
        <w:ind w:firstLine="708"/>
      </w:pPr>
      <w:r>
        <w:t>Режим 1.</w:t>
      </w:r>
    </w:p>
    <w:p w:rsidR="00874827" w:rsidRDefault="00874827" w:rsidP="00874827">
      <w:pPr>
        <w:ind w:firstLine="708"/>
        <w:jc w:val="center"/>
      </w:pPr>
      <w:r>
        <w:object w:dxaOrig="6507" w:dyaOrig="4569">
          <v:shape id="_x0000_i1034" type="#_x0000_t75" style="width:436.5pt;height:306.75pt" o:ole="">
            <v:imagedata r:id="rId22" o:title=""/>
          </v:shape>
          <o:OLEObject Type="Embed" ProgID="Origin50.Graph" ShapeID="_x0000_i1034" DrawAspect="Content" ObjectID="_1542539931" r:id="rId23"/>
        </w:object>
      </w:r>
    </w:p>
    <w:p w:rsidR="00E603C7" w:rsidRDefault="00E603C7" w:rsidP="00874827">
      <w:pPr>
        <w:ind w:firstLine="708"/>
        <w:jc w:val="center"/>
      </w:pPr>
      <w:r>
        <w:lastRenderedPageBreak/>
        <w:t>Диаграмма, иллюстрирующая изменение количества компонент во времени (каждый цикл измерения равен примерно 2 секундам)</w:t>
      </w:r>
    </w:p>
    <w:tbl>
      <w:tblPr>
        <w:tblStyle w:val="a3"/>
        <w:tblW w:w="5000" w:type="pct"/>
        <w:jc w:val="center"/>
        <w:tblLook w:val="04A0"/>
      </w:tblPr>
      <w:tblGrid>
        <w:gridCol w:w="2197"/>
        <w:gridCol w:w="2197"/>
        <w:gridCol w:w="2198"/>
        <w:gridCol w:w="2198"/>
        <w:gridCol w:w="2198"/>
      </w:tblGrid>
      <w:tr w:rsidR="00874827" w:rsidTr="0023315C">
        <w:trPr>
          <w:trHeight w:val="289"/>
          <w:jc w:val="center"/>
        </w:trPr>
        <w:tc>
          <w:tcPr>
            <w:tcW w:w="5000" w:type="pct"/>
            <w:gridSpan w:val="5"/>
          </w:tcPr>
          <w:p w:rsidR="00874827" w:rsidRPr="008238D0" w:rsidRDefault="00874827" w:rsidP="00553813">
            <w:pPr>
              <w:jc w:val="center"/>
            </w:pPr>
            <w:r w:rsidRPr="008238D0">
              <w:t>%</w:t>
            </w:r>
            <w:r w:rsidRPr="000B783E">
              <w:t xml:space="preserve"> (</w:t>
            </w:r>
            <w:r>
              <w:rPr>
                <w:lang w:val="en-US"/>
              </w:rPr>
              <w:t>V</w:t>
            </w:r>
            <w:r>
              <w:t>м-мы = 63,21 мм</w:t>
            </w:r>
            <w:r w:rsidRPr="000B78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23315C" w:rsidRPr="0007300F" w:rsidTr="00B30008">
        <w:tblPrEx>
          <w:jc w:val="left"/>
        </w:tblPrEx>
        <w:trPr>
          <w:trHeight w:val="289"/>
        </w:trPr>
        <w:tc>
          <w:tcPr>
            <w:tcW w:w="1000" w:type="pct"/>
            <w:noWrap/>
            <w:vAlign w:val="center"/>
          </w:tcPr>
          <w:p w:rsidR="0023315C" w:rsidRPr="00A829BB" w:rsidRDefault="00A829BB" w:rsidP="00553813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N</w:t>
            </w:r>
            <w:r w:rsidRPr="00A829BB">
              <w:rPr>
                <w:rFonts w:ascii="Calibri" w:hAnsi="Calibri" w:cs="Calibri"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000" w:type="pct"/>
            <w:noWrap/>
            <w:vAlign w:val="center"/>
          </w:tcPr>
          <w:p w:rsidR="0023315C" w:rsidRPr="00A829BB" w:rsidRDefault="00A829BB" w:rsidP="00553813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OH</w:t>
            </w:r>
          </w:p>
        </w:tc>
        <w:tc>
          <w:tcPr>
            <w:tcW w:w="1000" w:type="pct"/>
            <w:noWrap/>
            <w:vAlign w:val="center"/>
          </w:tcPr>
          <w:p w:rsidR="0023315C" w:rsidRPr="00A829BB" w:rsidRDefault="00A829BB" w:rsidP="00553813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H</w:t>
            </w:r>
            <w:r w:rsidRPr="00A829BB">
              <w:rPr>
                <w:rFonts w:ascii="Calibri" w:hAnsi="Calibri" w:cs="Calibri"/>
                <w:color w:val="000000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color w:val="000000"/>
                <w:lang w:val="en-US"/>
              </w:rPr>
              <w:t>O</w:t>
            </w:r>
          </w:p>
        </w:tc>
        <w:tc>
          <w:tcPr>
            <w:tcW w:w="1000" w:type="pct"/>
            <w:noWrap/>
            <w:vAlign w:val="center"/>
          </w:tcPr>
          <w:p w:rsidR="0023315C" w:rsidRPr="00A829BB" w:rsidRDefault="00A829BB" w:rsidP="00553813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O</w:t>
            </w:r>
            <w:r w:rsidRPr="00A829BB">
              <w:rPr>
                <w:rFonts w:ascii="Calibri" w:hAnsi="Calibri" w:cs="Calibri"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000" w:type="pct"/>
            <w:noWrap/>
            <w:vAlign w:val="center"/>
          </w:tcPr>
          <w:p w:rsidR="0023315C" w:rsidRPr="00A829BB" w:rsidRDefault="00A829BB" w:rsidP="00553813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Ar</w:t>
            </w:r>
            <w:proofErr w:type="spellEnd"/>
          </w:p>
        </w:tc>
      </w:tr>
      <w:tr w:rsidR="0023315C" w:rsidRPr="0023315C" w:rsidTr="00B30008">
        <w:tblPrEx>
          <w:jc w:val="left"/>
        </w:tblPrEx>
        <w:trPr>
          <w:trHeight w:val="300"/>
        </w:trPr>
        <w:tc>
          <w:tcPr>
            <w:tcW w:w="1000" w:type="pct"/>
            <w:noWrap/>
            <w:hideMark/>
          </w:tcPr>
          <w:p w:rsidR="0023315C" w:rsidRPr="0023315C" w:rsidRDefault="0023315C" w:rsidP="0023315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331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95,94%</w:t>
            </w:r>
          </w:p>
        </w:tc>
        <w:tc>
          <w:tcPr>
            <w:tcW w:w="1000" w:type="pct"/>
            <w:noWrap/>
            <w:hideMark/>
          </w:tcPr>
          <w:p w:rsidR="0023315C" w:rsidRPr="0023315C" w:rsidRDefault="00E603C7" w:rsidP="0023315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1,00</w:t>
            </w:r>
            <w:r w:rsidR="0023315C" w:rsidRPr="002331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000" w:type="pct"/>
            <w:noWrap/>
            <w:hideMark/>
          </w:tcPr>
          <w:p w:rsidR="0023315C" w:rsidRPr="0023315C" w:rsidRDefault="00E603C7" w:rsidP="00E603C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2</w:t>
            </w:r>
            <w:r w:rsidR="0023315C" w:rsidRPr="002331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33</w:t>
            </w:r>
            <w:r w:rsidR="0023315C" w:rsidRPr="002331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000" w:type="pct"/>
            <w:noWrap/>
            <w:hideMark/>
          </w:tcPr>
          <w:p w:rsidR="0023315C" w:rsidRPr="0023315C" w:rsidRDefault="0023315C" w:rsidP="0023315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331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0,46%</w:t>
            </w:r>
          </w:p>
        </w:tc>
        <w:tc>
          <w:tcPr>
            <w:tcW w:w="1000" w:type="pct"/>
            <w:noWrap/>
            <w:hideMark/>
          </w:tcPr>
          <w:p w:rsidR="0023315C" w:rsidRPr="0023315C" w:rsidRDefault="0023315C" w:rsidP="0023315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331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0,27%</w:t>
            </w:r>
          </w:p>
        </w:tc>
      </w:tr>
    </w:tbl>
    <w:p w:rsidR="00874827" w:rsidRDefault="00874827" w:rsidP="00874827">
      <w:pPr>
        <w:ind w:firstLine="708"/>
        <w:jc w:val="center"/>
      </w:pPr>
    </w:p>
    <w:p w:rsidR="00E603C7" w:rsidRDefault="00F714E0" w:rsidP="00E603C7">
      <w:pPr>
        <w:ind w:firstLine="708"/>
        <w:jc w:val="center"/>
      </w:pPr>
      <w:r>
        <w:object w:dxaOrig="6507" w:dyaOrig="4569">
          <v:shape id="_x0000_i1035" type="#_x0000_t75" style="width:383.25pt;height:268.5pt" o:ole="">
            <v:imagedata r:id="rId24" o:title=""/>
          </v:shape>
          <o:OLEObject Type="Embed" ProgID="Origin50.Graph" ShapeID="_x0000_i1035" DrawAspect="Content" ObjectID="_1542539932" r:id="rId25"/>
        </w:object>
      </w:r>
    </w:p>
    <w:p w:rsidR="00E603C7" w:rsidRDefault="00E603C7" w:rsidP="00E603C7">
      <w:pPr>
        <w:ind w:firstLine="708"/>
        <w:jc w:val="center"/>
      </w:pPr>
    </w:p>
    <w:p w:rsidR="00E603C7" w:rsidRDefault="00E603C7" w:rsidP="00E603C7">
      <w:pPr>
        <w:ind w:firstLine="708"/>
        <w:jc w:val="center"/>
      </w:pPr>
    </w:p>
    <w:p w:rsidR="00E603C7" w:rsidRDefault="00E603C7" w:rsidP="00E603C7">
      <w:pPr>
        <w:ind w:firstLine="708"/>
        <w:jc w:val="center"/>
      </w:pPr>
    </w:p>
    <w:p w:rsidR="00E603C7" w:rsidRPr="008A0D67" w:rsidRDefault="00BD11B8" w:rsidP="00BD11B8">
      <w:pPr>
        <w:ind w:firstLine="708"/>
        <w:jc w:val="center"/>
      </w:pPr>
      <w:r>
        <w:object w:dxaOrig="6507" w:dyaOrig="4569">
          <v:shape id="_x0000_i1036" type="#_x0000_t75" style="width:338.25pt;height:237.75pt" o:ole="">
            <v:imagedata r:id="rId26" o:title=""/>
          </v:shape>
          <o:OLEObject Type="Embed" ProgID="Origin50.Graph" ShapeID="_x0000_i1036" DrawAspect="Content" ObjectID="_1542539933" r:id="rId27"/>
        </w:object>
      </w:r>
    </w:p>
    <w:sectPr w:rsidR="00E603C7" w:rsidRPr="008A0D67" w:rsidSect="004B5E95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631"/>
    <w:rsid w:val="00000BF6"/>
    <w:rsid w:val="00002EA9"/>
    <w:rsid w:val="00003AFB"/>
    <w:rsid w:val="00004392"/>
    <w:rsid w:val="00006759"/>
    <w:rsid w:val="00006CA4"/>
    <w:rsid w:val="00007291"/>
    <w:rsid w:val="0000772A"/>
    <w:rsid w:val="000079C3"/>
    <w:rsid w:val="00010B31"/>
    <w:rsid w:val="00013BAC"/>
    <w:rsid w:val="00013D10"/>
    <w:rsid w:val="000153E8"/>
    <w:rsid w:val="000226DB"/>
    <w:rsid w:val="00023C6D"/>
    <w:rsid w:val="00025601"/>
    <w:rsid w:val="00026BF0"/>
    <w:rsid w:val="00027A74"/>
    <w:rsid w:val="000303C8"/>
    <w:rsid w:val="00032037"/>
    <w:rsid w:val="00032829"/>
    <w:rsid w:val="00033BFF"/>
    <w:rsid w:val="0003591F"/>
    <w:rsid w:val="00037702"/>
    <w:rsid w:val="00037BFE"/>
    <w:rsid w:val="000403A7"/>
    <w:rsid w:val="00047078"/>
    <w:rsid w:val="00047E10"/>
    <w:rsid w:val="00050450"/>
    <w:rsid w:val="00050E44"/>
    <w:rsid w:val="00050EED"/>
    <w:rsid w:val="00051880"/>
    <w:rsid w:val="000526EB"/>
    <w:rsid w:val="00052C3C"/>
    <w:rsid w:val="00055931"/>
    <w:rsid w:val="000575FE"/>
    <w:rsid w:val="00057A28"/>
    <w:rsid w:val="00061252"/>
    <w:rsid w:val="00061540"/>
    <w:rsid w:val="000632E8"/>
    <w:rsid w:val="00064099"/>
    <w:rsid w:val="000642A7"/>
    <w:rsid w:val="00065F83"/>
    <w:rsid w:val="000665D1"/>
    <w:rsid w:val="00066934"/>
    <w:rsid w:val="000676DD"/>
    <w:rsid w:val="00070101"/>
    <w:rsid w:val="00070475"/>
    <w:rsid w:val="00070847"/>
    <w:rsid w:val="00071378"/>
    <w:rsid w:val="000714F1"/>
    <w:rsid w:val="00071697"/>
    <w:rsid w:val="000718F5"/>
    <w:rsid w:val="00072597"/>
    <w:rsid w:val="00072B04"/>
    <w:rsid w:val="0007300F"/>
    <w:rsid w:val="00073BF8"/>
    <w:rsid w:val="000744E7"/>
    <w:rsid w:val="000765A5"/>
    <w:rsid w:val="000765C8"/>
    <w:rsid w:val="000771C5"/>
    <w:rsid w:val="000807BD"/>
    <w:rsid w:val="0008160B"/>
    <w:rsid w:val="000832D3"/>
    <w:rsid w:val="00084D4C"/>
    <w:rsid w:val="00084D5A"/>
    <w:rsid w:val="00084F9F"/>
    <w:rsid w:val="0008587F"/>
    <w:rsid w:val="000858E3"/>
    <w:rsid w:val="00086685"/>
    <w:rsid w:val="000867DC"/>
    <w:rsid w:val="0008684F"/>
    <w:rsid w:val="000870D1"/>
    <w:rsid w:val="000878F1"/>
    <w:rsid w:val="00087C3B"/>
    <w:rsid w:val="00087C7C"/>
    <w:rsid w:val="000911EE"/>
    <w:rsid w:val="00091689"/>
    <w:rsid w:val="00091D4F"/>
    <w:rsid w:val="00092DF7"/>
    <w:rsid w:val="0009319D"/>
    <w:rsid w:val="000947D0"/>
    <w:rsid w:val="000948EB"/>
    <w:rsid w:val="00094CA0"/>
    <w:rsid w:val="0009513A"/>
    <w:rsid w:val="00095691"/>
    <w:rsid w:val="00095DCB"/>
    <w:rsid w:val="000A00CC"/>
    <w:rsid w:val="000A0A8F"/>
    <w:rsid w:val="000A1E49"/>
    <w:rsid w:val="000A2C1A"/>
    <w:rsid w:val="000A2E65"/>
    <w:rsid w:val="000A513E"/>
    <w:rsid w:val="000A5168"/>
    <w:rsid w:val="000A5447"/>
    <w:rsid w:val="000A5ADD"/>
    <w:rsid w:val="000A6975"/>
    <w:rsid w:val="000A6C85"/>
    <w:rsid w:val="000A6CF7"/>
    <w:rsid w:val="000B0803"/>
    <w:rsid w:val="000B184C"/>
    <w:rsid w:val="000B3053"/>
    <w:rsid w:val="000B36D3"/>
    <w:rsid w:val="000B389C"/>
    <w:rsid w:val="000B4337"/>
    <w:rsid w:val="000B699A"/>
    <w:rsid w:val="000B783E"/>
    <w:rsid w:val="000C048C"/>
    <w:rsid w:val="000C19D2"/>
    <w:rsid w:val="000C1AB8"/>
    <w:rsid w:val="000C3209"/>
    <w:rsid w:val="000C3AD6"/>
    <w:rsid w:val="000C3FE8"/>
    <w:rsid w:val="000C459F"/>
    <w:rsid w:val="000C4672"/>
    <w:rsid w:val="000C48A4"/>
    <w:rsid w:val="000C4F8B"/>
    <w:rsid w:val="000C7040"/>
    <w:rsid w:val="000C7B43"/>
    <w:rsid w:val="000D0297"/>
    <w:rsid w:val="000D0519"/>
    <w:rsid w:val="000D0E4F"/>
    <w:rsid w:val="000D1F09"/>
    <w:rsid w:val="000D32FA"/>
    <w:rsid w:val="000D3D2D"/>
    <w:rsid w:val="000D3D61"/>
    <w:rsid w:val="000D44D2"/>
    <w:rsid w:val="000D4565"/>
    <w:rsid w:val="000D48E7"/>
    <w:rsid w:val="000D4C5E"/>
    <w:rsid w:val="000D5021"/>
    <w:rsid w:val="000D52D2"/>
    <w:rsid w:val="000D5C6C"/>
    <w:rsid w:val="000D7EF0"/>
    <w:rsid w:val="000E0A2E"/>
    <w:rsid w:val="000E0AD1"/>
    <w:rsid w:val="000E0BFF"/>
    <w:rsid w:val="000E1146"/>
    <w:rsid w:val="000E25A9"/>
    <w:rsid w:val="000E3F93"/>
    <w:rsid w:val="000E46AB"/>
    <w:rsid w:val="000E480F"/>
    <w:rsid w:val="000E58CC"/>
    <w:rsid w:val="000E74F8"/>
    <w:rsid w:val="000F0026"/>
    <w:rsid w:val="000F036A"/>
    <w:rsid w:val="000F1B75"/>
    <w:rsid w:val="000F1BBA"/>
    <w:rsid w:val="000F1E34"/>
    <w:rsid w:val="000F2AEB"/>
    <w:rsid w:val="000F2BFF"/>
    <w:rsid w:val="000F2F80"/>
    <w:rsid w:val="000F3392"/>
    <w:rsid w:val="000F457C"/>
    <w:rsid w:val="000F5C67"/>
    <w:rsid w:val="000F775F"/>
    <w:rsid w:val="000F7A1E"/>
    <w:rsid w:val="001006D3"/>
    <w:rsid w:val="00101EBA"/>
    <w:rsid w:val="00102363"/>
    <w:rsid w:val="00102DC4"/>
    <w:rsid w:val="00103561"/>
    <w:rsid w:val="001045A9"/>
    <w:rsid w:val="0010477C"/>
    <w:rsid w:val="00106C1F"/>
    <w:rsid w:val="001100D8"/>
    <w:rsid w:val="0011076C"/>
    <w:rsid w:val="00111E8A"/>
    <w:rsid w:val="00111F7F"/>
    <w:rsid w:val="001134B7"/>
    <w:rsid w:val="00114292"/>
    <w:rsid w:val="001144F0"/>
    <w:rsid w:val="00114819"/>
    <w:rsid w:val="00114B62"/>
    <w:rsid w:val="001156CD"/>
    <w:rsid w:val="00115C6E"/>
    <w:rsid w:val="0011666D"/>
    <w:rsid w:val="001174C2"/>
    <w:rsid w:val="001178D9"/>
    <w:rsid w:val="00117B3B"/>
    <w:rsid w:val="00121CFF"/>
    <w:rsid w:val="001222DA"/>
    <w:rsid w:val="00123007"/>
    <w:rsid w:val="0012348A"/>
    <w:rsid w:val="0012357A"/>
    <w:rsid w:val="00123B9E"/>
    <w:rsid w:val="00123D3A"/>
    <w:rsid w:val="0012473E"/>
    <w:rsid w:val="00124874"/>
    <w:rsid w:val="00125ABF"/>
    <w:rsid w:val="00125FA8"/>
    <w:rsid w:val="00126553"/>
    <w:rsid w:val="0012685D"/>
    <w:rsid w:val="00126A66"/>
    <w:rsid w:val="001270ED"/>
    <w:rsid w:val="001304AF"/>
    <w:rsid w:val="00130B5E"/>
    <w:rsid w:val="00130C4A"/>
    <w:rsid w:val="0013125A"/>
    <w:rsid w:val="00132174"/>
    <w:rsid w:val="00132B2C"/>
    <w:rsid w:val="001330E9"/>
    <w:rsid w:val="001338EF"/>
    <w:rsid w:val="0013394E"/>
    <w:rsid w:val="00134706"/>
    <w:rsid w:val="001352D1"/>
    <w:rsid w:val="00137157"/>
    <w:rsid w:val="00140865"/>
    <w:rsid w:val="00140ED1"/>
    <w:rsid w:val="0014261D"/>
    <w:rsid w:val="00143664"/>
    <w:rsid w:val="001444E1"/>
    <w:rsid w:val="0014516E"/>
    <w:rsid w:val="00145809"/>
    <w:rsid w:val="00145E95"/>
    <w:rsid w:val="00146372"/>
    <w:rsid w:val="001466B0"/>
    <w:rsid w:val="001472B4"/>
    <w:rsid w:val="00147371"/>
    <w:rsid w:val="001478DD"/>
    <w:rsid w:val="00147B09"/>
    <w:rsid w:val="00147B20"/>
    <w:rsid w:val="00150ABE"/>
    <w:rsid w:val="00150E2F"/>
    <w:rsid w:val="00151115"/>
    <w:rsid w:val="00151EEF"/>
    <w:rsid w:val="0015213D"/>
    <w:rsid w:val="0015235E"/>
    <w:rsid w:val="00152990"/>
    <w:rsid w:val="001529E1"/>
    <w:rsid w:val="00152DE9"/>
    <w:rsid w:val="00153467"/>
    <w:rsid w:val="0015361B"/>
    <w:rsid w:val="00153D39"/>
    <w:rsid w:val="00154055"/>
    <w:rsid w:val="001549C6"/>
    <w:rsid w:val="0015580B"/>
    <w:rsid w:val="001571A4"/>
    <w:rsid w:val="0015747A"/>
    <w:rsid w:val="001576EC"/>
    <w:rsid w:val="0015792C"/>
    <w:rsid w:val="00157A24"/>
    <w:rsid w:val="00157FF1"/>
    <w:rsid w:val="00160317"/>
    <w:rsid w:val="00161034"/>
    <w:rsid w:val="00161924"/>
    <w:rsid w:val="00163EA5"/>
    <w:rsid w:val="00165239"/>
    <w:rsid w:val="00166A21"/>
    <w:rsid w:val="00170033"/>
    <w:rsid w:val="0017025C"/>
    <w:rsid w:val="001706BC"/>
    <w:rsid w:val="0017097B"/>
    <w:rsid w:val="00172040"/>
    <w:rsid w:val="001730A5"/>
    <w:rsid w:val="0017352E"/>
    <w:rsid w:val="00173A3D"/>
    <w:rsid w:val="00174047"/>
    <w:rsid w:val="001744BC"/>
    <w:rsid w:val="00176C13"/>
    <w:rsid w:val="00176E2C"/>
    <w:rsid w:val="001779A5"/>
    <w:rsid w:val="0018004F"/>
    <w:rsid w:val="001808D1"/>
    <w:rsid w:val="00180F95"/>
    <w:rsid w:val="00182CF6"/>
    <w:rsid w:val="00183119"/>
    <w:rsid w:val="00183F75"/>
    <w:rsid w:val="001847C3"/>
    <w:rsid w:val="0018621D"/>
    <w:rsid w:val="001864E4"/>
    <w:rsid w:val="00186D91"/>
    <w:rsid w:val="00186DD8"/>
    <w:rsid w:val="00186E6C"/>
    <w:rsid w:val="00186F85"/>
    <w:rsid w:val="0018727A"/>
    <w:rsid w:val="001900F9"/>
    <w:rsid w:val="0019057C"/>
    <w:rsid w:val="00190FE8"/>
    <w:rsid w:val="001911F2"/>
    <w:rsid w:val="00191755"/>
    <w:rsid w:val="001917D1"/>
    <w:rsid w:val="00192427"/>
    <w:rsid w:val="00192DDD"/>
    <w:rsid w:val="00194D55"/>
    <w:rsid w:val="00195CC6"/>
    <w:rsid w:val="00195DA8"/>
    <w:rsid w:val="00195F87"/>
    <w:rsid w:val="00196D10"/>
    <w:rsid w:val="001972DF"/>
    <w:rsid w:val="0019767E"/>
    <w:rsid w:val="001A01F9"/>
    <w:rsid w:val="001A0A2F"/>
    <w:rsid w:val="001A0C0E"/>
    <w:rsid w:val="001A1802"/>
    <w:rsid w:val="001A2116"/>
    <w:rsid w:val="001A2314"/>
    <w:rsid w:val="001A5614"/>
    <w:rsid w:val="001A5701"/>
    <w:rsid w:val="001A61DC"/>
    <w:rsid w:val="001A62F8"/>
    <w:rsid w:val="001B25DE"/>
    <w:rsid w:val="001B276E"/>
    <w:rsid w:val="001B2EDB"/>
    <w:rsid w:val="001B3017"/>
    <w:rsid w:val="001B560A"/>
    <w:rsid w:val="001B5B60"/>
    <w:rsid w:val="001B61AD"/>
    <w:rsid w:val="001B6269"/>
    <w:rsid w:val="001B742D"/>
    <w:rsid w:val="001C2F87"/>
    <w:rsid w:val="001C30BC"/>
    <w:rsid w:val="001C36AC"/>
    <w:rsid w:val="001C37ED"/>
    <w:rsid w:val="001C3980"/>
    <w:rsid w:val="001C5701"/>
    <w:rsid w:val="001C584E"/>
    <w:rsid w:val="001C5FBD"/>
    <w:rsid w:val="001D051C"/>
    <w:rsid w:val="001D0C32"/>
    <w:rsid w:val="001D128E"/>
    <w:rsid w:val="001D210A"/>
    <w:rsid w:val="001D2278"/>
    <w:rsid w:val="001D2DBE"/>
    <w:rsid w:val="001D643D"/>
    <w:rsid w:val="001D69DF"/>
    <w:rsid w:val="001D6E7A"/>
    <w:rsid w:val="001E09B0"/>
    <w:rsid w:val="001E0EA3"/>
    <w:rsid w:val="001E1F5C"/>
    <w:rsid w:val="001E3061"/>
    <w:rsid w:val="001E3D0C"/>
    <w:rsid w:val="001E5035"/>
    <w:rsid w:val="001E6C06"/>
    <w:rsid w:val="001F24B3"/>
    <w:rsid w:val="001F2C00"/>
    <w:rsid w:val="001F3686"/>
    <w:rsid w:val="001F3CCB"/>
    <w:rsid w:val="001F3EFC"/>
    <w:rsid w:val="001F46C7"/>
    <w:rsid w:val="001F64B5"/>
    <w:rsid w:val="001F686F"/>
    <w:rsid w:val="001F7C0C"/>
    <w:rsid w:val="00200957"/>
    <w:rsid w:val="00200F0A"/>
    <w:rsid w:val="0020188D"/>
    <w:rsid w:val="00202818"/>
    <w:rsid w:val="002028AA"/>
    <w:rsid w:val="002043E7"/>
    <w:rsid w:val="00204FE7"/>
    <w:rsid w:val="00205AE8"/>
    <w:rsid w:val="00205C6E"/>
    <w:rsid w:val="00206E54"/>
    <w:rsid w:val="002077F4"/>
    <w:rsid w:val="0021037D"/>
    <w:rsid w:val="00211881"/>
    <w:rsid w:val="00212836"/>
    <w:rsid w:val="002139AB"/>
    <w:rsid w:val="00214EAE"/>
    <w:rsid w:val="0021507E"/>
    <w:rsid w:val="002154DC"/>
    <w:rsid w:val="00215BA2"/>
    <w:rsid w:val="00216242"/>
    <w:rsid w:val="002163D1"/>
    <w:rsid w:val="0021676E"/>
    <w:rsid w:val="00217645"/>
    <w:rsid w:val="00217809"/>
    <w:rsid w:val="00217D51"/>
    <w:rsid w:val="00220189"/>
    <w:rsid w:val="00220389"/>
    <w:rsid w:val="0022066A"/>
    <w:rsid w:val="002217DA"/>
    <w:rsid w:val="00222A6B"/>
    <w:rsid w:val="002230FC"/>
    <w:rsid w:val="002232C4"/>
    <w:rsid w:val="00223A5C"/>
    <w:rsid w:val="00227067"/>
    <w:rsid w:val="002319C6"/>
    <w:rsid w:val="002330DD"/>
    <w:rsid w:val="0023315C"/>
    <w:rsid w:val="0023340D"/>
    <w:rsid w:val="00234728"/>
    <w:rsid w:val="002361D7"/>
    <w:rsid w:val="00241D24"/>
    <w:rsid w:val="00241E58"/>
    <w:rsid w:val="0024337A"/>
    <w:rsid w:val="00243399"/>
    <w:rsid w:val="00243AF8"/>
    <w:rsid w:val="00243E91"/>
    <w:rsid w:val="002442EF"/>
    <w:rsid w:val="00244996"/>
    <w:rsid w:val="00244A77"/>
    <w:rsid w:val="0024656F"/>
    <w:rsid w:val="002467F7"/>
    <w:rsid w:val="00246E34"/>
    <w:rsid w:val="00247213"/>
    <w:rsid w:val="00250201"/>
    <w:rsid w:val="00252DC7"/>
    <w:rsid w:val="002532EC"/>
    <w:rsid w:val="002557B0"/>
    <w:rsid w:val="00256164"/>
    <w:rsid w:val="0025626A"/>
    <w:rsid w:val="002565E6"/>
    <w:rsid w:val="00257524"/>
    <w:rsid w:val="00257E9C"/>
    <w:rsid w:val="00260250"/>
    <w:rsid w:val="002604E1"/>
    <w:rsid w:val="00260A2B"/>
    <w:rsid w:val="002616B2"/>
    <w:rsid w:val="002621CC"/>
    <w:rsid w:val="00265323"/>
    <w:rsid w:val="0026590E"/>
    <w:rsid w:val="0026672B"/>
    <w:rsid w:val="002673A5"/>
    <w:rsid w:val="00267B0B"/>
    <w:rsid w:val="00270391"/>
    <w:rsid w:val="002705BA"/>
    <w:rsid w:val="00270812"/>
    <w:rsid w:val="00270E59"/>
    <w:rsid w:val="00272410"/>
    <w:rsid w:val="00273DB8"/>
    <w:rsid w:val="00274D87"/>
    <w:rsid w:val="00274FE4"/>
    <w:rsid w:val="00275095"/>
    <w:rsid w:val="0027586A"/>
    <w:rsid w:val="00275D56"/>
    <w:rsid w:val="00277062"/>
    <w:rsid w:val="002804E8"/>
    <w:rsid w:val="00280549"/>
    <w:rsid w:val="0028071F"/>
    <w:rsid w:val="00280904"/>
    <w:rsid w:val="00280D58"/>
    <w:rsid w:val="00280E66"/>
    <w:rsid w:val="002817BD"/>
    <w:rsid w:val="00282275"/>
    <w:rsid w:val="00284129"/>
    <w:rsid w:val="002843FA"/>
    <w:rsid w:val="0028495D"/>
    <w:rsid w:val="002850A5"/>
    <w:rsid w:val="00285755"/>
    <w:rsid w:val="00286083"/>
    <w:rsid w:val="0028703B"/>
    <w:rsid w:val="00287099"/>
    <w:rsid w:val="00290C42"/>
    <w:rsid w:val="0029116A"/>
    <w:rsid w:val="00291AB3"/>
    <w:rsid w:val="002933D6"/>
    <w:rsid w:val="00293E05"/>
    <w:rsid w:val="0029481E"/>
    <w:rsid w:val="00295AD8"/>
    <w:rsid w:val="00297137"/>
    <w:rsid w:val="00297F44"/>
    <w:rsid w:val="002A0255"/>
    <w:rsid w:val="002A07EB"/>
    <w:rsid w:val="002A0DA1"/>
    <w:rsid w:val="002A0FF4"/>
    <w:rsid w:val="002A1F62"/>
    <w:rsid w:val="002A2A1E"/>
    <w:rsid w:val="002A38E7"/>
    <w:rsid w:val="002A48CC"/>
    <w:rsid w:val="002A5EF0"/>
    <w:rsid w:val="002A6BAA"/>
    <w:rsid w:val="002A6E7C"/>
    <w:rsid w:val="002A6E93"/>
    <w:rsid w:val="002B02A2"/>
    <w:rsid w:val="002B29FF"/>
    <w:rsid w:val="002B2B4B"/>
    <w:rsid w:val="002B2D3C"/>
    <w:rsid w:val="002B2DFE"/>
    <w:rsid w:val="002B32FB"/>
    <w:rsid w:val="002B34EF"/>
    <w:rsid w:val="002B35D5"/>
    <w:rsid w:val="002B41E4"/>
    <w:rsid w:val="002B5351"/>
    <w:rsid w:val="002B548A"/>
    <w:rsid w:val="002B5B29"/>
    <w:rsid w:val="002B6EC0"/>
    <w:rsid w:val="002B71CA"/>
    <w:rsid w:val="002B727F"/>
    <w:rsid w:val="002B79E5"/>
    <w:rsid w:val="002C0319"/>
    <w:rsid w:val="002C0DCD"/>
    <w:rsid w:val="002C12DE"/>
    <w:rsid w:val="002C13E5"/>
    <w:rsid w:val="002C1413"/>
    <w:rsid w:val="002C15F8"/>
    <w:rsid w:val="002C1C5D"/>
    <w:rsid w:val="002C258E"/>
    <w:rsid w:val="002C2834"/>
    <w:rsid w:val="002C381F"/>
    <w:rsid w:val="002C447C"/>
    <w:rsid w:val="002C4C5B"/>
    <w:rsid w:val="002C5D02"/>
    <w:rsid w:val="002C64AB"/>
    <w:rsid w:val="002C7145"/>
    <w:rsid w:val="002C7566"/>
    <w:rsid w:val="002C757E"/>
    <w:rsid w:val="002C7A4D"/>
    <w:rsid w:val="002C7C52"/>
    <w:rsid w:val="002D08BC"/>
    <w:rsid w:val="002D2037"/>
    <w:rsid w:val="002D229C"/>
    <w:rsid w:val="002D2885"/>
    <w:rsid w:val="002D2BCA"/>
    <w:rsid w:val="002D45FB"/>
    <w:rsid w:val="002D5801"/>
    <w:rsid w:val="002D6090"/>
    <w:rsid w:val="002D6848"/>
    <w:rsid w:val="002D6A98"/>
    <w:rsid w:val="002E06ED"/>
    <w:rsid w:val="002E3B2C"/>
    <w:rsid w:val="002E4442"/>
    <w:rsid w:val="002E4B16"/>
    <w:rsid w:val="002E59E6"/>
    <w:rsid w:val="002E5D0E"/>
    <w:rsid w:val="002E6E90"/>
    <w:rsid w:val="002E7D1C"/>
    <w:rsid w:val="002E7E65"/>
    <w:rsid w:val="002E7EC5"/>
    <w:rsid w:val="002F1990"/>
    <w:rsid w:val="002F1DDA"/>
    <w:rsid w:val="002F4508"/>
    <w:rsid w:val="002F45DD"/>
    <w:rsid w:val="002F46B4"/>
    <w:rsid w:val="002F49D7"/>
    <w:rsid w:val="002F68D4"/>
    <w:rsid w:val="002F6F71"/>
    <w:rsid w:val="002F7A17"/>
    <w:rsid w:val="002F7C75"/>
    <w:rsid w:val="00300EC6"/>
    <w:rsid w:val="00301507"/>
    <w:rsid w:val="00301C69"/>
    <w:rsid w:val="00301FE2"/>
    <w:rsid w:val="00302072"/>
    <w:rsid w:val="003034E5"/>
    <w:rsid w:val="00303F10"/>
    <w:rsid w:val="00304F7C"/>
    <w:rsid w:val="003061F0"/>
    <w:rsid w:val="003069B8"/>
    <w:rsid w:val="0031061C"/>
    <w:rsid w:val="00312A70"/>
    <w:rsid w:val="0031323D"/>
    <w:rsid w:val="003132D8"/>
    <w:rsid w:val="00313EC8"/>
    <w:rsid w:val="003177D4"/>
    <w:rsid w:val="0032028D"/>
    <w:rsid w:val="003214A4"/>
    <w:rsid w:val="0032305E"/>
    <w:rsid w:val="00323294"/>
    <w:rsid w:val="003245B9"/>
    <w:rsid w:val="00324E0E"/>
    <w:rsid w:val="003251DF"/>
    <w:rsid w:val="003264D0"/>
    <w:rsid w:val="00330437"/>
    <w:rsid w:val="0033350D"/>
    <w:rsid w:val="0033372D"/>
    <w:rsid w:val="00333919"/>
    <w:rsid w:val="003340C7"/>
    <w:rsid w:val="0033488D"/>
    <w:rsid w:val="00335B87"/>
    <w:rsid w:val="00336039"/>
    <w:rsid w:val="00336C5C"/>
    <w:rsid w:val="00336CEE"/>
    <w:rsid w:val="0033726B"/>
    <w:rsid w:val="00340310"/>
    <w:rsid w:val="00340C2C"/>
    <w:rsid w:val="00340F91"/>
    <w:rsid w:val="00343327"/>
    <w:rsid w:val="00346B85"/>
    <w:rsid w:val="00350C95"/>
    <w:rsid w:val="00353AD9"/>
    <w:rsid w:val="00354088"/>
    <w:rsid w:val="00354320"/>
    <w:rsid w:val="00354B99"/>
    <w:rsid w:val="00354C42"/>
    <w:rsid w:val="003566A5"/>
    <w:rsid w:val="00356FE5"/>
    <w:rsid w:val="0036051D"/>
    <w:rsid w:val="0036077D"/>
    <w:rsid w:val="003609F1"/>
    <w:rsid w:val="00361F89"/>
    <w:rsid w:val="003626D4"/>
    <w:rsid w:val="00363D27"/>
    <w:rsid w:val="00363D43"/>
    <w:rsid w:val="00363D7B"/>
    <w:rsid w:val="003640E6"/>
    <w:rsid w:val="00364293"/>
    <w:rsid w:val="00364ADB"/>
    <w:rsid w:val="0036511D"/>
    <w:rsid w:val="00365271"/>
    <w:rsid w:val="00366DD2"/>
    <w:rsid w:val="00366E13"/>
    <w:rsid w:val="00367387"/>
    <w:rsid w:val="00367749"/>
    <w:rsid w:val="00370D78"/>
    <w:rsid w:val="00370DA2"/>
    <w:rsid w:val="00372C80"/>
    <w:rsid w:val="00372ED9"/>
    <w:rsid w:val="0037320D"/>
    <w:rsid w:val="00374F84"/>
    <w:rsid w:val="0037541B"/>
    <w:rsid w:val="003754BF"/>
    <w:rsid w:val="00375612"/>
    <w:rsid w:val="00376A3E"/>
    <w:rsid w:val="00377315"/>
    <w:rsid w:val="00377BB4"/>
    <w:rsid w:val="00380932"/>
    <w:rsid w:val="00380C1B"/>
    <w:rsid w:val="003813EA"/>
    <w:rsid w:val="00381E63"/>
    <w:rsid w:val="00382535"/>
    <w:rsid w:val="003826EE"/>
    <w:rsid w:val="00383798"/>
    <w:rsid w:val="00383D95"/>
    <w:rsid w:val="00384306"/>
    <w:rsid w:val="00384768"/>
    <w:rsid w:val="00384E5B"/>
    <w:rsid w:val="00385A6A"/>
    <w:rsid w:val="00386902"/>
    <w:rsid w:val="00387282"/>
    <w:rsid w:val="00387DA6"/>
    <w:rsid w:val="00392742"/>
    <w:rsid w:val="00392CF4"/>
    <w:rsid w:val="00392E52"/>
    <w:rsid w:val="003933AF"/>
    <w:rsid w:val="00394BC8"/>
    <w:rsid w:val="003956E0"/>
    <w:rsid w:val="00395B2F"/>
    <w:rsid w:val="003964AE"/>
    <w:rsid w:val="0039686B"/>
    <w:rsid w:val="003A14C0"/>
    <w:rsid w:val="003A3410"/>
    <w:rsid w:val="003A3FF5"/>
    <w:rsid w:val="003A44A0"/>
    <w:rsid w:val="003A472A"/>
    <w:rsid w:val="003A4C86"/>
    <w:rsid w:val="003A5A35"/>
    <w:rsid w:val="003A611D"/>
    <w:rsid w:val="003A6397"/>
    <w:rsid w:val="003A645A"/>
    <w:rsid w:val="003B1F9A"/>
    <w:rsid w:val="003B4A59"/>
    <w:rsid w:val="003B4CEE"/>
    <w:rsid w:val="003C05B2"/>
    <w:rsid w:val="003C10DF"/>
    <w:rsid w:val="003C14CF"/>
    <w:rsid w:val="003C1613"/>
    <w:rsid w:val="003C16CB"/>
    <w:rsid w:val="003C21C0"/>
    <w:rsid w:val="003C22F6"/>
    <w:rsid w:val="003C32E9"/>
    <w:rsid w:val="003C4415"/>
    <w:rsid w:val="003C5309"/>
    <w:rsid w:val="003C5DE5"/>
    <w:rsid w:val="003C67E0"/>
    <w:rsid w:val="003D03D5"/>
    <w:rsid w:val="003D0845"/>
    <w:rsid w:val="003D0D69"/>
    <w:rsid w:val="003D1393"/>
    <w:rsid w:val="003D22DD"/>
    <w:rsid w:val="003D466E"/>
    <w:rsid w:val="003D58C3"/>
    <w:rsid w:val="003D61EF"/>
    <w:rsid w:val="003D65FC"/>
    <w:rsid w:val="003D68ED"/>
    <w:rsid w:val="003D6F9F"/>
    <w:rsid w:val="003D6FFF"/>
    <w:rsid w:val="003D7561"/>
    <w:rsid w:val="003E0898"/>
    <w:rsid w:val="003E0D06"/>
    <w:rsid w:val="003E160E"/>
    <w:rsid w:val="003E1677"/>
    <w:rsid w:val="003E190D"/>
    <w:rsid w:val="003E1B98"/>
    <w:rsid w:val="003E3130"/>
    <w:rsid w:val="003E3190"/>
    <w:rsid w:val="003E3A62"/>
    <w:rsid w:val="003E73C3"/>
    <w:rsid w:val="003E7BD9"/>
    <w:rsid w:val="003F0435"/>
    <w:rsid w:val="003F1390"/>
    <w:rsid w:val="003F1CDB"/>
    <w:rsid w:val="003F1DA2"/>
    <w:rsid w:val="003F2285"/>
    <w:rsid w:val="003F28CA"/>
    <w:rsid w:val="003F29F3"/>
    <w:rsid w:val="003F353D"/>
    <w:rsid w:val="003F398B"/>
    <w:rsid w:val="003F3D8E"/>
    <w:rsid w:val="003F543E"/>
    <w:rsid w:val="003F7DC8"/>
    <w:rsid w:val="00400663"/>
    <w:rsid w:val="00400B99"/>
    <w:rsid w:val="00400FBE"/>
    <w:rsid w:val="004032D8"/>
    <w:rsid w:val="00404774"/>
    <w:rsid w:val="004054BC"/>
    <w:rsid w:val="004063DA"/>
    <w:rsid w:val="00406711"/>
    <w:rsid w:val="00407509"/>
    <w:rsid w:val="00407B05"/>
    <w:rsid w:val="00407BA2"/>
    <w:rsid w:val="004115D5"/>
    <w:rsid w:val="00411B53"/>
    <w:rsid w:val="0041248A"/>
    <w:rsid w:val="0041298A"/>
    <w:rsid w:val="00414C2D"/>
    <w:rsid w:val="00414D54"/>
    <w:rsid w:val="00414DF9"/>
    <w:rsid w:val="00415CD8"/>
    <w:rsid w:val="00417332"/>
    <w:rsid w:val="00420069"/>
    <w:rsid w:val="004207B7"/>
    <w:rsid w:val="00420D5D"/>
    <w:rsid w:val="00420EAC"/>
    <w:rsid w:val="004210C5"/>
    <w:rsid w:val="004221BD"/>
    <w:rsid w:val="00422454"/>
    <w:rsid w:val="00422560"/>
    <w:rsid w:val="00422960"/>
    <w:rsid w:val="00422BF7"/>
    <w:rsid w:val="00423B45"/>
    <w:rsid w:val="00423D56"/>
    <w:rsid w:val="00424214"/>
    <w:rsid w:val="00424CD6"/>
    <w:rsid w:val="00424F51"/>
    <w:rsid w:val="004257E8"/>
    <w:rsid w:val="00426217"/>
    <w:rsid w:val="0042626E"/>
    <w:rsid w:val="00426F95"/>
    <w:rsid w:val="004274B7"/>
    <w:rsid w:val="00427555"/>
    <w:rsid w:val="0043074C"/>
    <w:rsid w:val="00432414"/>
    <w:rsid w:val="00432748"/>
    <w:rsid w:val="004334EE"/>
    <w:rsid w:val="00435648"/>
    <w:rsid w:val="004366A2"/>
    <w:rsid w:val="004370A2"/>
    <w:rsid w:val="0044024A"/>
    <w:rsid w:val="0044030C"/>
    <w:rsid w:val="004410A5"/>
    <w:rsid w:val="0044383E"/>
    <w:rsid w:val="00444B2A"/>
    <w:rsid w:val="00444DCF"/>
    <w:rsid w:val="00444F01"/>
    <w:rsid w:val="0044551A"/>
    <w:rsid w:val="00445AD8"/>
    <w:rsid w:val="0044692F"/>
    <w:rsid w:val="00446F62"/>
    <w:rsid w:val="00447A37"/>
    <w:rsid w:val="0045009E"/>
    <w:rsid w:val="00451648"/>
    <w:rsid w:val="00451701"/>
    <w:rsid w:val="004519C6"/>
    <w:rsid w:val="00451AAD"/>
    <w:rsid w:val="0045361E"/>
    <w:rsid w:val="00453BDE"/>
    <w:rsid w:val="00455A85"/>
    <w:rsid w:val="00455B56"/>
    <w:rsid w:val="00455D1C"/>
    <w:rsid w:val="00455D81"/>
    <w:rsid w:val="00455DBB"/>
    <w:rsid w:val="004578E6"/>
    <w:rsid w:val="00457BC9"/>
    <w:rsid w:val="00462BE2"/>
    <w:rsid w:val="00462FC6"/>
    <w:rsid w:val="00463CD3"/>
    <w:rsid w:val="00464398"/>
    <w:rsid w:val="004648B2"/>
    <w:rsid w:val="0046511F"/>
    <w:rsid w:val="00466BB9"/>
    <w:rsid w:val="00467928"/>
    <w:rsid w:val="00467B24"/>
    <w:rsid w:val="00470195"/>
    <w:rsid w:val="004703E9"/>
    <w:rsid w:val="004704A4"/>
    <w:rsid w:val="00470A32"/>
    <w:rsid w:val="00470DAC"/>
    <w:rsid w:val="0047138F"/>
    <w:rsid w:val="00471968"/>
    <w:rsid w:val="00472321"/>
    <w:rsid w:val="0047237D"/>
    <w:rsid w:val="00472C4B"/>
    <w:rsid w:val="00473295"/>
    <w:rsid w:val="004747D2"/>
    <w:rsid w:val="0047557F"/>
    <w:rsid w:val="00476DE9"/>
    <w:rsid w:val="0047711B"/>
    <w:rsid w:val="0047734B"/>
    <w:rsid w:val="00477594"/>
    <w:rsid w:val="0048028F"/>
    <w:rsid w:val="00480924"/>
    <w:rsid w:val="00481156"/>
    <w:rsid w:val="00481604"/>
    <w:rsid w:val="00483BBA"/>
    <w:rsid w:val="00483D66"/>
    <w:rsid w:val="0048400C"/>
    <w:rsid w:val="00484AE8"/>
    <w:rsid w:val="004850EB"/>
    <w:rsid w:val="004851B6"/>
    <w:rsid w:val="00487A1C"/>
    <w:rsid w:val="0049031C"/>
    <w:rsid w:val="00492ABF"/>
    <w:rsid w:val="00492F3D"/>
    <w:rsid w:val="0049443F"/>
    <w:rsid w:val="00495B0E"/>
    <w:rsid w:val="00495C8C"/>
    <w:rsid w:val="00496010"/>
    <w:rsid w:val="00496725"/>
    <w:rsid w:val="004970F2"/>
    <w:rsid w:val="0049716D"/>
    <w:rsid w:val="00497630"/>
    <w:rsid w:val="00497A56"/>
    <w:rsid w:val="004A002A"/>
    <w:rsid w:val="004A092F"/>
    <w:rsid w:val="004A09E1"/>
    <w:rsid w:val="004A1179"/>
    <w:rsid w:val="004A13F4"/>
    <w:rsid w:val="004A2899"/>
    <w:rsid w:val="004A30B0"/>
    <w:rsid w:val="004A3624"/>
    <w:rsid w:val="004A3697"/>
    <w:rsid w:val="004A3CE4"/>
    <w:rsid w:val="004A4645"/>
    <w:rsid w:val="004A4D0A"/>
    <w:rsid w:val="004A4F3D"/>
    <w:rsid w:val="004A5F21"/>
    <w:rsid w:val="004A76FF"/>
    <w:rsid w:val="004B2A7F"/>
    <w:rsid w:val="004B2B17"/>
    <w:rsid w:val="004B30FA"/>
    <w:rsid w:val="004B3589"/>
    <w:rsid w:val="004B3CA7"/>
    <w:rsid w:val="004B5B74"/>
    <w:rsid w:val="004B5E95"/>
    <w:rsid w:val="004B661A"/>
    <w:rsid w:val="004C04FA"/>
    <w:rsid w:val="004C07EC"/>
    <w:rsid w:val="004C1509"/>
    <w:rsid w:val="004C16DF"/>
    <w:rsid w:val="004C267C"/>
    <w:rsid w:val="004C2E70"/>
    <w:rsid w:val="004C3ED5"/>
    <w:rsid w:val="004C4852"/>
    <w:rsid w:val="004C50A0"/>
    <w:rsid w:val="004C51C9"/>
    <w:rsid w:val="004C55F5"/>
    <w:rsid w:val="004C796B"/>
    <w:rsid w:val="004C79B5"/>
    <w:rsid w:val="004D1567"/>
    <w:rsid w:val="004D17B1"/>
    <w:rsid w:val="004D1BDF"/>
    <w:rsid w:val="004D1D73"/>
    <w:rsid w:val="004D3040"/>
    <w:rsid w:val="004D39EE"/>
    <w:rsid w:val="004D4ACE"/>
    <w:rsid w:val="004D66EC"/>
    <w:rsid w:val="004D67E7"/>
    <w:rsid w:val="004E0525"/>
    <w:rsid w:val="004E0635"/>
    <w:rsid w:val="004E0FCF"/>
    <w:rsid w:val="004E3A32"/>
    <w:rsid w:val="004E4C96"/>
    <w:rsid w:val="004E4FCB"/>
    <w:rsid w:val="004E6DE4"/>
    <w:rsid w:val="004E7CCB"/>
    <w:rsid w:val="004F046C"/>
    <w:rsid w:val="004F164B"/>
    <w:rsid w:val="004F1951"/>
    <w:rsid w:val="004F1B43"/>
    <w:rsid w:val="004F2020"/>
    <w:rsid w:val="004F2EE2"/>
    <w:rsid w:val="004F3031"/>
    <w:rsid w:val="004F37DE"/>
    <w:rsid w:val="004F47CA"/>
    <w:rsid w:val="004F492A"/>
    <w:rsid w:val="004F4E34"/>
    <w:rsid w:val="004F682B"/>
    <w:rsid w:val="004F7FD3"/>
    <w:rsid w:val="005003A1"/>
    <w:rsid w:val="0050058E"/>
    <w:rsid w:val="00501592"/>
    <w:rsid w:val="00501692"/>
    <w:rsid w:val="00501EC9"/>
    <w:rsid w:val="00504FB1"/>
    <w:rsid w:val="0050527A"/>
    <w:rsid w:val="0050627C"/>
    <w:rsid w:val="005064C5"/>
    <w:rsid w:val="00507098"/>
    <w:rsid w:val="005071B1"/>
    <w:rsid w:val="00507A28"/>
    <w:rsid w:val="005103C8"/>
    <w:rsid w:val="00510439"/>
    <w:rsid w:val="00510A4B"/>
    <w:rsid w:val="00510B38"/>
    <w:rsid w:val="00510BBC"/>
    <w:rsid w:val="00511338"/>
    <w:rsid w:val="00511D97"/>
    <w:rsid w:val="00511EAF"/>
    <w:rsid w:val="005124D3"/>
    <w:rsid w:val="00512D69"/>
    <w:rsid w:val="00513C61"/>
    <w:rsid w:val="0051436B"/>
    <w:rsid w:val="005143E7"/>
    <w:rsid w:val="0051470D"/>
    <w:rsid w:val="00514CEE"/>
    <w:rsid w:val="00514DBF"/>
    <w:rsid w:val="0051574A"/>
    <w:rsid w:val="00516D5A"/>
    <w:rsid w:val="005174BC"/>
    <w:rsid w:val="005179A3"/>
    <w:rsid w:val="00517A87"/>
    <w:rsid w:val="00517EA3"/>
    <w:rsid w:val="00520C08"/>
    <w:rsid w:val="00520ED4"/>
    <w:rsid w:val="005211DF"/>
    <w:rsid w:val="00521578"/>
    <w:rsid w:val="00521C2C"/>
    <w:rsid w:val="00522465"/>
    <w:rsid w:val="00522D1C"/>
    <w:rsid w:val="0052351B"/>
    <w:rsid w:val="00523E11"/>
    <w:rsid w:val="00524728"/>
    <w:rsid w:val="0052595D"/>
    <w:rsid w:val="005260E3"/>
    <w:rsid w:val="00526676"/>
    <w:rsid w:val="00526ACA"/>
    <w:rsid w:val="00527079"/>
    <w:rsid w:val="00527582"/>
    <w:rsid w:val="00527B91"/>
    <w:rsid w:val="00527E84"/>
    <w:rsid w:val="0053014B"/>
    <w:rsid w:val="00531482"/>
    <w:rsid w:val="00531E22"/>
    <w:rsid w:val="005323B8"/>
    <w:rsid w:val="00532677"/>
    <w:rsid w:val="00532CE7"/>
    <w:rsid w:val="00532D44"/>
    <w:rsid w:val="00533348"/>
    <w:rsid w:val="00533AC8"/>
    <w:rsid w:val="00533C5E"/>
    <w:rsid w:val="0053456D"/>
    <w:rsid w:val="00535C95"/>
    <w:rsid w:val="00535FA2"/>
    <w:rsid w:val="005361E7"/>
    <w:rsid w:val="005366A5"/>
    <w:rsid w:val="005367B6"/>
    <w:rsid w:val="00541182"/>
    <w:rsid w:val="00541F4B"/>
    <w:rsid w:val="00542FF6"/>
    <w:rsid w:val="005433A6"/>
    <w:rsid w:val="00543E85"/>
    <w:rsid w:val="0054594B"/>
    <w:rsid w:val="00547743"/>
    <w:rsid w:val="0055091F"/>
    <w:rsid w:val="00551230"/>
    <w:rsid w:val="005527F1"/>
    <w:rsid w:val="00552AE6"/>
    <w:rsid w:val="00552E1C"/>
    <w:rsid w:val="00552F14"/>
    <w:rsid w:val="005536F1"/>
    <w:rsid w:val="005540B5"/>
    <w:rsid w:val="00554A17"/>
    <w:rsid w:val="00555074"/>
    <w:rsid w:val="00555597"/>
    <w:rsid w:val="005567EF"/>
    <w:rsid w:val="00556BFB"/>
    <w:rsid w:val="00556E8A"/>
    <w:rsid w:val="00560551"/>
    <w:rsid w:val="0056072B"/>
    <w:rsid w:val="00560E35"/>
    <w:rsid w:val="0056282C"/>
    <w:rsid w:val="005628AA"/>
    <w:rsid w:val="00565A54"/>
    <w:rsid w:val="00566B77"/>
    <w:rsid w:val="00567475"/>
    <w:rsid w:val="00570BE4"/>
    <w:rsid w:val="00570F8F"/>
    <w:rsid w:val="0057315B"/>
    <w:rsid w:val="00576878"/>
    <w:rsid w:val="0057707A"/>
    <w:rsid w:val="005772BD"/>
    <w:rsid w:val="0058083F"/>
    <w:rsid w:val="00583020"/>
    <w:rsid w:val="00583A91"/>
    <w:rsid w:val="00583E41"/>
    <w:rsid w:val="00584FB7"/>
    <w:rsid w:val="00585271"/>
    <w:rsid w:val="005862EC"/>
    <w:rsid w:val="00586838"/>
    <w:rsid w:val="00586861"/>
    <w:rsid w:val="00587578"/>
    <w:rsid w:val="005908F4"/>
    <w:rsid w:val="00591536"/>
    <w:rsid w:val="00592346"/>
    <w:rsid w:val="0059252E"/>
    <w:rsid w:val="005935C6"/>
    <w:rsid w:val="00593FEC"/>
    <w:rsid w:val="0059491A"/>
    <w:rsid w:val="00594BE6"/>
    <w:rsid w:val="00596C18"/>
    <w:rsid w:val="005973E2"/>
    <w:rsid w:val="00597A79"/>
    <w:rsid w:val="005A1659"/>
    <w:rsid w:val="005A22BE"/>
    <w:rsid w:val="005A5425"/>
    <w:rsid w:val="005A5C6D"/>
    <w:rsid w:val="005A64ED"/>
    <w:rsid w:val="005A6B5F"/>
    <w:rsid w:val="005A6BA1"/>
    <w:rsid w:val="005A76F5"/>
    <w:rsid w:val="005A7EE3"/>
    <w:rsid w:val="005B1D90"/>
    <w:rsid w:val="005B29BA"/>
    <w:rsid w:val="005B2BBD"/>
    <w:rsid w:val="005B3196"/>
    <w:rsid w:val="005B370D"/>
    <w:rsid w:val="005B4F08"/>
    <w:rsid w:val="005B52EE"/>
    <w:rsid w:val="005B533A"/>
    <w:rsid w:val="005B5A3A"/>
    <w:rsid w:val="005B72AB"/>
    <w:rsid w:val="005C0545"/>
    <w:rsid w:val="005C0EA8"/>
    <w:rsid w:val="005C1F6F"/>
    <w:rsid w:val="005C2451"/>
    <w:rsid w:val="005C263B"/>
    <w:rsid w:val="005C4484"/>
    <w:rsid w:val="005C4CC8"/>
    <w:rsid w:val="005C65C0"/>
    <w:rsid w:val="005C69D4"/>
    <w:rsid w:val="005C7DB6"/>
    <w:rsid w:val="005D0CD3"/>
    <w:rsid w:val="005D1329"/>
    <w:rsid w:val="005D19F9"/>
    <w:rsid w:val="005D1F17"/>
    <w:rsid w:val="005D28D6"/>
    <w:rsid w:val="005D6196"/>
    <w:rsid w:val="005D63D9"/>
    <w:rsid w:val="005D68D6"/>
    <w:rsid w:val="005D6B82"/>
    <w:rsid w:val="005D71A9"/>
    <w:rsid w:val="005E0030"/>
    <w:rsid w:val="005E07D2"/>
    <w:rsid w:val="005E099A"/>
    <w:rsid w:val="005E2499"/>
    <w:rsid w:val="005E24BA"/>
    <w:rsid w:val="005E335C"/>
    <w:rsid w:val="005E5D4C"/>
    <w:rsid w:val="005E61E5"/>
    <w:rsid w:val="005F2D03"/>
    <w:rsid w:val="005F2F7E"/>
    <w:rsid w:val="005F30A1"/>
    <w:rsid w:val="005F351E"/>
    <w:rsid w:val="005F3D62"/>
    <w:rsid w:val="005F519D"/>
    <w:rsid w:val="005F62C9"/>
    <w:rsid w:val="005F6368"/>
    <w:rsid w:val="005F663A"/>
    <w:rsid w:val="005F6DDD"/>
    <w:rsid w:val="006004E8"/>
    <w:rsid w:val="00600B36"/>
    <w:rsid w:val="00601C12"/>
    <w:rsid w:val="00601EBE"/>
    <w:rsid w:val="00602812"/>
    <w:rsid w:val="006030D9"/>
    <w:rsid w:val="00603805"/>
    <w:rsid w:val="00604225"/>
    <w:rsid w:val="0060492B"/>
    <w:rsid w:val="00604B68"/>
    <w:rsid w:val="0060519B"/>
    <w:rsid w:val="00605403"/>
    <w:rsid w:val="0060586E"/>
    <w:rsid w:val="00606955"/>
    <w:rsid w:val="00606FB8"/>
    <w:rsid w:val="006108B6"/>
    <w:rsid w:val="00611328"/>
    <w:rsid w:val="00611BDA"/>
    <w:rsid w:val="00611EAA"/>
    <w:rsid w:val="0061425C"/>
    <w:rsid w:val="006143CD"/>
    <w:rsid w:val="00614A26"/>
    <w:rsid w:val="00614E95"/>
    <w:rsid w:val="0061537E"/>
    <w:rsid w:val="006205E5"/>
    <w:rsid w:val="00620CBB"/>
    <w:rsid w:val="006213FC"/>
    <w:rsid w:val="0062256A"/>
    <w:rsid w:val="0062432B"/>
    <w:rsid w:val="006244D7"/>
    <w:rsid w:val="00624BDC"/>
    <w:rsid w:val="006253B7"/>
    <w:rsid w:val="0062673E"/>
    <w:rsid w:val="00626D1C"/>
    <w:rsid w:val="00627969"/>
    <w:rsid w:val="00627C9F"/>
    <w:rsid w:val="00627E75"/>
    <w:rsid w:val="006301C7"/>
    <w:rsid w:val="00631F02"/>
    <w:rsid w:val="00631FEB"/>
    <w:rsid w:val="006337FC"/>
    <w:rsid w:val="00636033"/>
    <w:rsid w:val="00636BBF"/>
    <w:rsid w:val="00636F92"/>
    <w:rsid w:val="006372CA"/>
    <w:rsid w:val="00640D38"/>
    <w:rsid w:val="006418B3"/>
    <w:rsid w:val="00641A62"/>
    <w:rsid w:val="00642A4F"/>
    <w:rsid w:val="00642CEF"/>
    <w:rsid w:val="00643E57"/>
    <w:rsid w:val="006445E6"/>
    <w:rsid w:val="006464BB"/>
    <w:rsid w:val="00646A2D"/>
    <w:rsid w:val="006500F6"/>
    <w:rsid w:val="00650C20"/>
    <w:rsid w:val="0065193B"/>
    <w:rsid w:val="00652C49"/>
    <w:rsid w:val="00654392"/>
    <w:rsid w:val="006543D4"/>
    <w:rsid w:val="00654553"/>
    <w:rsid w:val="006553DA"/>
    <w:rsid w:val="00655CC0"/>
    <w:rsid w:val="006562B3"/>
    <w:rsid w:val="00656898"/>
    <w:rsid w:val="006569AC"/>
    <w:rsid w:val="006569C7"/>
    <w:rsid w:val="00656EF5"/>
    <w:rsid w:val="00657A63"/>
    <w:rsid w:val="00660BA7"/>
    <w:rsid w:val="00661688"/>
    <w:rsid w:val="006624E6"/>
    <w:rsid w:val="00662CDD"/>
    <w:rsid w:val="006643B3"/>
    <w:rsid w:val="006644A1"/>
    <w:rsid w:val="006647DF"/>
    <w:rsid w:val="0066562E"/>
    <w:rsid w:val="00665E79"/>
    <w:rsid w:val="00665FAC"/>
    <w:rsid w:val="00666432"/>
    <w:rsid w:val="0066673A"/>
    <w:rsid w:val="0066678A"/>
    <w:rsid w:val="00666A01"/>
    <w:rsid w:val="0066735C"/>
    <w:rsid w:val="00670279"/>
    <w:rsid w:val="006718B0"/>
    <w:rsid w:val="00671FDC"/>
    <w:rsid w:val="006720BB"/>
    <w:rsid w:val="0067229F"/>
    <w:rsid w:val="006735C6"/>
    <w:rsid w:val="006743D7"/>
    <w:rsid w:val="0067473B"/>
    <w:rsid w:val="00674DCD"/>
    <w:rsid w:val="00674EA7"/>
    <w:rsid w:val="00674F55"/>
    <w:rsid w:val="00675B87"/>
    <w:rsid w:val="00676318"/>
    <w:rsid w:val="006765B2"/>
    <w:rsid w:val="00676882"/>
    <w:rsid w:val="0067768D"/>
    <w:rsid w:val="006800E9"/>
    <w:rsid w:val="0068060C"/>
    <w:rsid w:val="0068135E"/>
    <w:rsid w:val="00681D3B"/>
    <w:rsid w:val="006823E4"/>
    <w:rsid w:val="00682E09"/>
    <w:rsid w:val="00682E7A"/>
    <w:rsid w:val="00683490"/>
    <w:rsid w:val="00683912"/>
    <w:rsid w:val="00683A14"/>
    <w:rsid w:val="00683AE4"/>
    <w:rsid w:val="00683D07"/>
    <w:rsid w:val="0068412B"/>
    <w:rsid w:val="006855BF"/>
    <w:rsid w:val="00687720"/>
    <w:rsid w:val="006900C4"/>
    <w:rsid w:val="00691D3A"/>
    <w:rsid w:val="00692073"/>
    <w:rsid w:val="00692BDC"/>
    <w:rsid w:val="006951BE"/>
    <w:rsid w:val="00695DF4"/>
    <w:rsid w:val="006A1718"/>
    <w:rsid w:val="006A2DBE"/>
    <w:rsid w:val="006A378F"/>
    <w:rsid w:val="006A4043"/>
    <w:rsid w:val="006A46D5"/>
    <w:rsid w:val="006A653B"/>
    <w:rsid w:val="006A68DE"/>
    <w:rsid w:val="006A78D6"/>
    <w:rsid w:val="006B057D"/>
    <w:rsid w:val="006B0733"/>
    <w:rsid w:val="006B0BC5"/>
    <w:rsid w:val="006B1EBD"/>
    <w:rsid w:val="006B1F3F"/>
    <w:rsid w:val="006B23F3"/>
    <w:rsid w:val="006B29B7"/>
    <w:rsid w:val="006B29C3"/>
    <w:rsid w:val="006B2AE2"/>
    <w:rsid w:val="006B2EB4"/>
    <w:rsid w:val="006B4FB9"/>
    <w:rsid w:val="006B6924"/>
    <w:rsid w:val="006B69EE"/>
    <w:rsid w:val="006C0E17"/>
    <w:rsid w:val="006C13FB"/>
    <w:rsid w:val="006C18A5"/>
    <w:rsid w:val="006C2718"/>
    <w:rsid w:val="006C36BF"/>
    <w:rsid w:val="006C3840"/>
    <w:rsid w:val="006C49D6"/>
    <w:rsid w:val="006C51E0"/>
    <w:rsid w:val="006C595D"/>
    <w:rsid w:val="006C789B"/>
    <w:rsid w:val="006C7F4F"/>
    <w:rsid w:val="006C7FE7"/>
    <w:rsid w:val="006D0305"/>
    <w:rsid w:val="006D0337"/>
    <w:rsid w:val="006D047A"/>
    <w:rsid w:val="006D050F"/>
    <w:rsid w:val="006D0A7C"/>
    <w:rsid w:val="006D0F29"/>
    <w:rsid w:val="006D12DD"/>
    <w:rsid w:val="006D1F0D"/>
    <w:rsid w:val="006D22FE"/>
    <w:rsid w:val="006D2590"/>
    <w:rsid w:val="006D3299"/>
    <w:rsid w:val="006D4304"/>
    <w:rsid w:val="006D46F0"/>
    <w:rsid w:val="006D559E"/>
    <w:rsid w:val="006D5684"/>
    <w:rsid w:val="006D6DC6"/>
    <w:rsid w:val="006D72CF"/>
    <w:rsid w:val="006D7416"/>
    <w:rsid w:val="006D7685"/>
    <w:rsid w:val="006D76C7"/>
    <w:rsid w:val="006E0162"/>
    <w:rsid w:val="006E03BA"/>
    <w:rsid w:val="006E0812"/>
    <w:rsid w:val="006E0BDC"/>
    <w:rsid w:val="006E1787"/>
    <w:rsid w:val="006E1D09"/>
    <w:rsid w:val="006E2468"/>
    <w:rsid w:val="006E3706"/>
    <w:rsid w:val="006E48C7"/>
    <w:rsid w:val="006E65FF"/>
    <w:rsid w:val="006E6CE5"/>
    <w:rsid w:val="006E70D5"/>
    <w:rsid w:val="006F0761"/>
    <w:rsid w:val="006F1106"/>
    <w:rsid w:val="006F199C"/>
    <w:rsid w:val="006F1E24"/>
    <w:rsid w:val="006F2B82"/>
    <w:rsid w:val="006F2DD5"/>
    <w:rsid w:val="006F2FD8"/>
    <w:rsid w:val="006F3D1C"/>
    <w:rsid w:val="006F5A21"/>
    <w:rsid w:val="006F611E"/>
    <w:rsid w:val="006F6551"/>
    <w:rsid w:val="006F77FD"/>
    <w:rsid w:val="00700F86"/>
    <w:rsid w:val="00701215"/>
    <w:rsid w:val="00701F56"/>
    <w:rsid w:val="007032C1"/>
    <w:rsid w:val="0070393E"/>
    <w:rsid w:val="00703E14"/>
    <w:rsid w:val="00704B08"/>
    <w:rsid w:val="00704BDE"/>
    <w:rsid w:val="00704C0F"/>
    <w:rsid w:val="00704CA8"/>
    <w:rsid w:val="007050CA"/>
    <w:rsid w:val="00705E98"/>
    <w:rsid w:val="00706AB2"/>
    <w:rsid w:val="00710C9F"/>
    <w:rsid w:val="0071101B"/>
    <w:rsid w:val="007113EE"/>
    <w:rsid w:val="00714060"/>
    <w:rsid w:val="0071588A"/>
    <w:rsid w:val="00715E7F"/>
    <w:rsid w:val="00717020"/>
    <w:rsid w:val="0071722C"/>
    <w:rsid w:val="00720648"/>
    <w:rsid w:val="0072093F"/>
    <w:rsid w:val="00720B36"/>
    <w:rsid w:val="00720EF5"/>
    <w:rsid w:val="0072155F"/>
    <w:rsid w:val="007219AB"/>
    <w:rsid w:val="00721A0F"/>
    <w:rsid w:val="00721F47"/>
    <w:rsid w:val="00723F40"/>
    <w:rsid w:val="00726A10"/>
    <w:rsid w:val="007307E6"/>
    <w:rsid w:val="00730A5C"/>
    <w:rsid w:val="00730AA5"/>
    <w:rsid w:val="00730D6C"/>
    <w:rsid w:val="00731AEA"/>
    <w:rsid w:val="00731B72"/>
    <w:rsid w:val="00733523"/>
    <w:rsid w:val="00733C7F"/>
    <w:rsid w:val="00734533"/>
    <w:rsid w:val="0073541B"/>
    <w:rsid w:val="00735C0B"/>
    <w:rsid w:val="007369B9"/>
    <w:rsid w:val="00737520"/>
    <w:rsid w:val="00740289"/>
    <w:rsid w:val="0074064C"/>
    <w:rsid w:val="00740766"/>
    <w:rsid w:val="00740B54"/>
    <w:rsid w:val="00740BAD"/>
    <w:rsid w:val="007411CF"/>
    <w:rsid w:val="007413E5"/>
    <w:rsid w:val="00741C54"/>
    <w:rsid w:val="00743697"/>
    <w:rsid w:val="00743865"/>
    <w:rsid w:val="007459EE"/>
    <w:rsid w:val="007460D7"/>
    <w:rsid w:val="00746736"/>
    <w:rsid w:val="00747447"/>
    <w:rsid w:val="00747D9E"/>
    <w:rsid w:val="00751370"/>
    <w:rsid w:val="00751E6A"/>
    <w:rsid w:val="0075202E"/>
    <w:rsid w:val="00752769"/>
    <w:rsid w:val="007533D7"/>
    <w:rsid w:val="007533FB"/>
    <w:rsid w:val="00753669"/>
    <w:rsid w:val="007537D1"/>
    <w:rsid w:val="00753FB9"/>
    <w:rsid w:val="00754582"/>
    <w:rsid w:val="00755608"/>
    <w:rsid w:val="00755B29"/>
    <w:rsid w:val="00756B4B"/>
    <w:rsid w:val="007624BD"/>
    <w:rsid w:val="0076300F"/>
    <w:rsid w:val="00763E26"/>
    <w:rsid w:val="0076464F"/>
    <w:rsid w:val="00764950"/>
    <w:rsid w:val="00766284"/>
    <w:rsid w:val="007666E8"/>
    <w:rsid w:val="00767882"/>
    <w:rsid w:val="00772597"/>
    <w:rsid w:val="00772694"/>
    <w:rsid w:val="007741A4"/>
    <w:rsid w:val="0077479E"/>
    <w:rsid w:val="00774E8C"/>
    <w:rsid w:val="007765EA"/>
    <w:rsid w:val="00776787"/>
    <w:rsid w:val="00777EF8"/>
    <w:rsid w:val="00780098"/>
    <w:rsid w:val="007802F6"/>
    <w:rsid w:val="00780654"/>
    <w:rsid w:val="00783D0A"/>
    <w:rsid w:val="00784928"/>
    <w:rsid w:val="00785A88"/>
    <w:rsid w:val="007877E7"/>
    <w:rsid w:val="00790D6C"/>
    <w:rsid w:val="00790E45"/>
    <w:rsid w:val="007915DD"/>
    <w:rsid w:val="00791BB0"/>
    <w:rsid w:val="0079254B"/>
    <w:rsid w:val="00792648"/>
    <w:rsid w:val="007943E3"/>
    <w:rsid w:val="007945B9"/>
    <w:rsid w:val="00794CD2"/>
    <w:rsid w:val="00796935"/>
    <w:rsid w:val="00796C47"/>
    <w:rsid w:val="00797271"/>
    <w:rsid w:val="00797482"/>
    <w:rsid w:val="007A19B4"/>
    <w:rsid w:val="007A1B3A"/>
    <w:rsid w:val="007A1F06"/>
    <w:rsid w:val="007A26F4"/>
    <w:rsid w:val="007A6492"/>
    <w:rsid w:val="007A7EAF"/>
    <w:rsid w:val="007B03C3"/>
    <w:rsid w:val="007B0D28"/>
    <w:rsid w:val="007B1742"/>
    <w:rsid w:val="007B2D42"/>
    <w:rsid w:val="007B4C61"/>
    <w:rsid w:val="007B4CC1"/>
    <w:rsid w:val="007B5A9B"/>
    <w:rsid w:val="007B5D59"/>
    <w:rsid w:val="007B61A1"/>
    <w:rsid w:val="007B62F3"/>
    <w:rsid w:val="007B6CA7"/>
    <w:rsid w:val="007B763E"/>
    <w:rsid w:val="007C13FD"/>
    <w:rsid w:val="007C2708"/>
    <w:rsid w:val="007C29F8"/>
    <w:rsid w:val="007C309A"/>
    <w:rsid w:val="007C66B3"/>
    <w:rsid w:val="007C75A1"/>
    <w:rsid w:val="007D06FE"/>
    <w:rsid w:val="007D1184"/>
    <w:rsid w:val="007D1BA8"/>
    <w:rsid w:val="007D28B0"/>
    <w:rsid w:val="007D54FB"/>
    <w:rsid w:val="007D55A5"/>
    <w:rsid w:val="007D5AF7"/>
    <w:rsid w:val="007D5BD1"/>
    <w:rsid w:val="007D60F5"/>
    <w:rsid w:val="007D6501"/>
    <w:rsid w:val="007D6CD0"/>
    <w:rsid w:val="007D6D58"/>
    <w:rsid w:val="007D755D"/>
    <w:rsid w:val="007E08A9"/>
    <w:rsid w:val="007E2244"/>
    <w:rsid w:val="007E3ED9"/>
    <w:rsid w:val="007E452C"/>
    <w:rsid w:val="007E4926"/>
    <w:rsid w:val="007F0853"/>
    <w:rsid w:val="007F0F3C"/>
    <w:rsid w:val="007F1064"/>
    <w:rsid w:val="007F1ACD"/>
    <w:rsid w:val="007F22B7"/>
    <w:rsid w:val="007F2DC9"/>
    <w:rsid w:val="007F3A75"/>
    <w:rsid w:val="007F4923"/>
    <w:rsid w:val="007F4F33"/>
    <w:rsid w:val="007F64D4"/>
    <w:rsid w:val="007F6579"/>
    <w:rsid w:val="007F6DCB"/>
    <w:rsid w:val="007F6ECD"/>
    <w:rsid w:val="007F750A"/>
    <w:rsid w:val="00800581"/>
    <w:rsid w:val="00801087"/>
    <w:rsid w:val="008010A9"/>
    <w:rsid w:val="00801807"/>
    <w:rsid w:val="00801E68"/>
    <w:rsid w:val="008023E4"/>
    <w:rsid w:val="00802B4F"/>
    <w:rsid w:val="00802BEC"/>
    <w:rsid w:val="0080309D"/>
    <w:rsid w:val="0080405D"/>
    <w:rsid w:val="00805C63"/>
    <w:rsid w:val="008069CC"/>
    <w:rsid w:val="00806A66"/>
    <w:rsid w:val="008072A5"/>
    <w:rsid w:val="008116BC"/>
    <w:rsid w:val="00811EC6"/>
    <w:rsid w:val="008136FD"/>
    <w:rsid w:val="008147DC"/>
    <w:rsid w:val="00814B58"/>
    <w:rsid w:val="00814CE3"/>
    <w:rsid w:val="008152EE"/>
    <w:rsid w:val="0081598F"/>
    <w:rsid w:val="008200B8"/>
    <w:rsid w:val="00820D01"/>
    <w:rsid w:val="00821652"/>
    <w:rsid w:val="008217BF"/>
    <w:rsid w:val="008238D0"/>
    <w:rsid w:val="0082486F"/>
    <w:rsid w:val="00824A47"/>
    <w:rsid w:val="00824AF3"/>
    <w:rsid w:val="00825480"/>
    <w:rsid w:val="008257E3"/>
    <w:rsid w:val="00825F82"/>
    <w:rsid w:val="00827584"/>
    <w:rsid w:val="00827978"/>
    <w:rsid w:val="00832465"/>
    <w:rsid w:val="00832AE2"/>
    <w:rsid w:val="00832E2B"/>
    <w:rsid w:val="008335E5"/>
    <w:rsid w:val="008338F5"/>
    <w:rsid w:val="00834D0A"/>
    <w:rsid w:val="00835801"/>
    <w:rsid w:val="00835A0A"/>
    <w:rsid w:val="00837112"/>
    <w:rsid w:val="00837159"/>
    <w:rsid w:val="00837458"/>
    <w:rsid w:val="00837FB4"/>
    <w:rsid w:val="00840160"/>
    <w:rsid w:val="00840426"/>
    <w:rsid w:val="0084051B"/>
    <w:rsid w:val="008416BA"/>
    <w:rsid w:val="00842D1C"/>
    <w:rsid w:val="00843A6E"/>
    <w:rsid w:val="00843CC8"/>
    <w:rsid w:val="00843D18"/>
    <w:rsid w:val="008448AC"/>
    <w:rsid w:val="00844FA6"/>
    <w:rsid w:val="0084537C"/>
    <w:rsid w:val="0084609E"/>
    <w:rsid w:val="00847EBF"/>
    <w:rsid w:val="00850380"/>
    <w:rsid w:val="00854940"/>
    <w:rsid w:val="008549FE"/>
    <w:rsid w:val="00855907"/>
    <w:rsid w:val="00855947"/>
    <w:rsid w:val="0085686B"/>
    <w:rsid w:val="00857838"/>
    <w:rsid w:val="0086031B"/>
    <w:rsid w:val="0086135C"/>
    <w:rsid w:val="0086224F"/>
    <w:rsid w:val="00862C7F"/>
    <w:rsid w:val="00863B7F"/>
    <w:rsid w:val="00864186"/>
    <w:rsid w:val="0086429F"/>
    <w:rsid w:val="00864A2A"/>
    <w:rsid w:val="00864F87"/>
    <w:rsid w:val="00865BF6"/>
    <w:rsid w:val="008669EA"/>
    <w:rsid w:val="008673BB"/>
    <w:rsid w:val="00867779"/>
    <w:rsid w:val="00867B68"/>
    <w:rsid w:val="00872146"/>
    <w:rsid w:val="00872684"/>
    <w:rsid w:val="00872691"/>
    <w:rsid w:val="00872D20"/>
    <w:rsid w:val="008734CC"/>
    <w:rsid w:val="0087424C"/>
    <w:rsid w:val="0087439C"/>
    <w:rsid w:val="00874663"/>
    <w:rsid w:val="00874827"/>
    <w:rsid w:val="00874E9C"/>
    <w:rsid w:val="00876525"/>
    <w:rsid w:val="00880FB6"/>
    <w:rsid w:val="00882370"/>
    <w:rsid w:val="0088300F"/>
    <w:rsid w:val="00883913"/>
    <w:rsid w:val="00884786"/>
    <w:rsid w:val="00884857"/>
    <w:rsid w:val="00884AFB"/>
    <w:rsid w:val="008865E4"/>
    <w:rsid w:val="00891C48"/>
    <w:rsid w:val="00891FB3"/>
    <w:rsid w:val="0089315F"/>
    <w:rsid w:val="008932A3"/>
    <w:rsid w:val="0089335C"/>
    <w:rsid w:val="00893B38"/>
    <w:rsid w:val="00893B88"/>
    <w:rsid w:val="00893C7A"/>
    <w:rsid w:val="00893E2C"/>
    <w:rsid w:val="00894A9D"/>
    <w:rsid w:val="00895928"/>
    <w:rsid w:val="008977C9"/>
    <w:rsid w:val="008A0D67"/>
    <w:rsid w:val="008A1361"/>
    <w:rsid w:val="008A2525"/>
    <w:rsid w:val="008A3657"/>
    <w:rsid w:val="008A47FA"/>
    <w:rsid w:val="008A492B"/>
    <w:rsid w:val="008A49DA"/>
    <w:rsid w:val="008A54AA"/>
    <w:rsid w:val="008A578D"/>
    <w:rsid w:val="008A5853"/>
    <w:rsid w:val="008A662A"/>
    <w:rsid w:val="008B07B2"/>
    <w:rsid w:val="008B0902"/>
    <w:rsid w:val="008B11C2"/>
    <w:rsid w:val="008B3F08"/>
    <w:rsid w:val="008B4171"/>
    <w:rsid w:val="008B436B"/>
    <w:rsid w:val="008B4EC5"/>
    <w:rsid w:val="008B4FE8"/>
    <w:rsid w:val="008B55BC"/>
    <w:rsid w:val="008B561A"/>
    <w:rsid w:val="008B5D9C"/>
    <w:rsid w:val="008B7552"/>
    <w:rsid w:val="008C09FE"/>
    <w:rsid w:val="008C16BB"/>
    <w:rsid w:val="008C1E04"/>
    <w:rsid w:val="008C2691"/>
    <w:rsid w:val="008C3A9D"/>
    <w:rsid w:val="008C3C47"/>
    <w:rsid w:val="008C3F94"/>
    <w:rsid w:val="008C45F7"/>
    <w:rsid w:val="008C4AE5"/>
    <w:rsid w:val="008C4E89"/>
    <w:rsid w:val="008C52B9"/>
    <w:rsid w:val="008C6271"/>
    <w:rsid w:val="008C7076"/>
    <w:rsid w:val="008D0071"/>
    <w:rsid w:val="008D0218"/>
    <w:rsid w:val="008D1E33"/>
    <w:rsid w:val="008D43E2"/>
    <w:rsid w:val="008D4904"/>
    <w:rsid w:val="008D4C1C"/>
    <w:rsid w:val="008D60B9"/>
    <w:rsid w:val="008D740E"/>
    <w:rsid w:val="008E049D"/>
    <w:rsid w:val="008E18D4"/>
    <w:rsid w:val="008E2B5A"/>
    <w:rsid w:val="008E460C"/>
    <w:rsid w:val="008E48AA"/>
    <w:rsid w:val="008E59FE"/>
    <w:rsid w:val="008E6BD5"/>
    <w:rsid w:val="008E7739"/>
    <w:rsid w:val="008E78BE"/>
    <w:rsid w:val="008F1D91"/>
    <w:rsid w:val="008F32F3"/>
    <w:rsid w:val="008F3EFD"/>
    <w:rsid w:val="008F5232"/>
    <w:rsid w:val="008F61FA"/>
    <w:rsid w:val="008F6236"/>
    <w:rsid w:val="008F632B"/>
    <w:rsid w:val="008F6A60"/>
    <w:rsid w:val="0090018E"/>
    <w:rsid w:val="009001DF"/>
    <w:rsid w:val="009010C7"/>
    <w:rsid w:val="0090187C"/>
    <w:rsid w:val="00901AEA"/>
    <w:rsid w:val="00902DFA"/>
    <w:rsid w:val="00902EC1"/>
    <w:rsid w:val="00903131"/>
    <w:rsid w:val="0090344D"/>
    <w:rsid w:val="0090516F"/>
    <w:rsid w:val="00905870"/>
    <w:rsid w:val="00910EA3"/>
    <w:rsid w:val="00912175"/>
    <w:rsid w:val="0091375A"/>
    <w:rsid w:val="0091508B"/>
    <w:rsid w:val="009164FB"/>
    <w:rsid w:val="009172F8"/>
    <w:rsid w:val="0092111A"/>
    <w:rsid w:val="00921621"/>
    <w:rsid w:val="00921757"/>
    <w:rsid w:val="00921EAC"/>
    <w:rsid w:val="00921FE3"/>
    <w:rsid w:val="0092208C"/>
    <w:rsid w:val="00922488"/>
    <w:rsid w:val="00923EB4"/>
    <w:rsid w:val="00924ADD"/>
    <w:rsid w:val="00924C2B"/>
    <w:rsid w:val="00925656"/>
    <w:rsid w:val="009256EB"/>
    <w:rsid w:val="00925B9A"/>
    <w:rsid w:val="00925DF8"/>
    <w:rsid w:val="00925EA7"/>
    <w:rsid w:val="009267E9"/>
    <w:rsid w:val="00926935"/>
    <w:rsid w:val="00926B7F"/>
    <w:rsid w:val="00926D73"/>
    <w:rsid w:val="00927637"/>
    <w:rsid w:val="0093232F"/>
    <w:rsid w:val="00932EBE"/>
    <w:rsid w:val="00933533"/>
    <w:rsid w:val="00933744"/>
    <w:rsid w:val="0093440E"/>
    <w:rsid w:val="00935595"/>
    <w:rsid w:val="00935A6D"/>
    <w:rsid w:val="009366BC"/>
    <w:rsid w:val="009367ED"/>
    <w:rsid w:val="009373E8"/>
    <w:rsid w:val="00937FD0"/>
    <w:rsid w:val="009402C3"/>
    <w:rsid w:val="00941DB1"/>
    <w:rsid w:val="009425CD"/>
    <w:rsid w:val="00942ACD"/>
    <w:rsid w:val="00942DC7"/>
    <w:rsid w:val="00942E18"/>
    <w:rsid w:val="00944C0C"/>
    <w:rsid w:val="00945254"/>
    <w:rsid w:val="00945655"/>
    <w:rsid w:val="00945C30"/>
    <w:rsid w:val="00945DE7"/>
    <w:rsid w:val="00946672"/>
    <w:rsid w:val="00947475"/>
    <w:rsid w:val="00947773"/>
    <w:rsid w:val="00947D10"/>
    <w:rsid w:val="00947EA8"/>
    <w:rsid w:val="00950229"/>
    <w:rsid w:val="009504DA"/>
    <w:rsid w:val="009516B4"/>
    <w:rsid w:val="009519BF"/>
    <w:rsid w:val="00951A66"/>
    <w:rsid w:val="009526F9"/>
    <w:rsid w:val="00952FA1"/>
    <w:rsid w:val="00952FAA"/>
    <w:rsid w:val="009534EF"/>
    <w:rsid w:val="009538EA"/>
    <w:rsid w:val="00954441"/>
    <w:rsid w:val="00954586"/>
    <w:rsid w:val="00955006"/>
    <w:rsid w:val="0095513E"/>
    <w:rsid w:val="00955331"/>
    <w:rsid w:val="0095562C"/>
    <w:rsid w:val="009558A1"/>
    <w:rsid w:val="009578A1"/>
    <w:rsid w:val="00962138"/>
    <w:rsid w:val="00963631"/>
    <w:rsid w:val="0096385C"/>
    <w:rsid w:val="00963EC7"/>
    <w:rsid w:val="00964697"/>
    <w:rsid w:val="0096537E"/>
    <w:rsid w:val="00965A30"/>
    <w:rsid w:val="00965AF7"/>
    <w:rsid w:val="00965CF4"/>
    <w:rsid w:val="00965DE3"/>
    <w:rsid w:val="00966821"/>
    <w:rsid w:val="009676A2"/>
    <w:rsid w:val="00971481"/>
    <w:rsid w:val="009718A9"/>
    <w:rsid w:val="00971A7C"/>
    <w:rsid w:val="00971BDC"/>
    <w:rsid w:val="0097249D"/>
    <w:rsid w:val="00972671"/>
    <w:rsid w:val="00974A23"/>
    <w:rsid w:val="009751A0"/>
    <w:rsid w:val="00977002"/>
    <w:rsid w:val="00980E91"/>
    <w:rsid w:val="00981CA2"/>
    <w:rsid w:val="00981D8A"/>
    <w:rsid w:val="0098301C"/>
    <w:rsid w:val="009841C6"/>
    <w:rsid w:val="00984705"/>
    <w:rsid w:val="00985E88"/>
    <w:rsid w:val="009918DD"/>
    <w:rsid w:val="00993618"/>
    <w:rsid w:val="0099479B"/>
    <w:rsid w:val="00995642"/>
    <w:rsid w:val="009956F6"/>
    <w:rsid w:val="009959AC"/>
    <w:rsid w:val="009964F2"/>
    <w:rsid w:val="009969D7"/>
    <w:rsid w:val="00997686"/>
    <w:rsid w:val="00997923"/>
    <w:rsid w:val="009A0856"/>
    <w:rsid w:val="009A09DD"/>
    <w:rsid w:val="009A14FB"/>
    <w:rsid w:val="009A23A0"/>
    <w:rsid w:val="009A2CA7"/>
    <w:rsid w:val="009A35F8"/>
    <w:rsid w:val="009A3DB3"/>
    <w:rsid w:val="009A4EF2"/>
    <w:rsid w:val="009A572D"/>
    <w:rsid w:val="009A5C31"/>
    <w:rsid w:val="009A7EB5"/>
    <w:rsid w:val="009A7FA9"/>
    <w:rsid w:val="009B0ADA"/>
    <w:rsid w:val="009B1F52"/>
    <w:rsid w:val="009B337F"/>
    <w:rsid w:val="009B4E3D"/>
    <w:rsid w:val="009B5231"/>
    <w:rsid w:val="009B55C0"/>
    <w:rsid w:val="009B5F2D"/>
    <w:rsid w:val="009B66BF"/>
    <w:rsid w:val="009B69DD"/>
    <w:rsid w:val="009B6D45"/>
    <w:rsid w:val="009B7C46"/>
    <w:rsid w:val="009C069E"/>
    <w:rsid w:val="009C1B39"/>
    <w:rsid w:val="009C1DA6"/>
    <w:rsid w:val="009C252A"/>
    <w:rsid w:val="009C4DCB"/>
    <w:rsid w:val="009C530D"/>
    <w:rsid w:val="009C595C"/>
    <w:rsid w:val="009C6CC8"/>
    <w:rsid w:val="009C7D09"/>
    <w:rsid w:val="009D026A"/>
    <w:rsid w:val="009D0A73"/>
    <w:rsid w:val="009D0CCC"/>
    <w:rsid w:val="009D152D"/>
    <w:rsid w:val="009D181A"/>
    <w:rsid w:val="009D1E59"/>
    <w:rsid w:val="009D350D"/>
    <w:rsid w:val="009D39C2"/>
    <w:rsid w:val="009D3A59"/>
    <w:rsid w:val="009D3AB9"/>
    <w:rsid w:val="009D4AD7"/>
    <w:rsid w:val="009D4B67"/>
    <w:rsid w:val="009D545C"/>
    <w:rsid w:val="009D5BED"/>
    <w:rsid w:val="009D6120"/>
    <w:rsid w:val="009E061A"/>
    <w:rsid w:val="009E10F3"/>
    <w:rsid w:val="009E1193"/>
    <w:rsid w:val="009E22D6"/>
    <w:rsid w:val="009E2742"/>
    <w:rsid w:val="009E4311"/>
    <w:rsid w:val="009E5146"/>
    <w:rsid w:val="009E5EE1"/>
    <w:rsid w:val="009E6BD9"/>
    <w:rsid w:val="009E767A"/>
    <w:rsid w:val="009E7AFE"/>
    <w:rsid w:val="009E7FB2"/>
    <w:rsid w:val="009F0682"/>
    <w:rsid w:val="009F13F8"/>
    <w:rsid w:val="009F3ED9"/>
    <w:rsid w:val="009F4D1B"/>
    <w:rsid w:val="009F5621"/>
    <w:rsid w:val="009F6655"/>
    <w:rsid w:val="009F6815"/>
    <w:rsid w:val="009F6AC3"/>
    <w:rsid w:val="009F7E07"/>
    <w:rsid w:val="00A01D07"/>
    <w:rsid w:val="00A02544"/>
    <w:rsid w:val="00A02A01"/>
    <w:rsid w:val="00A0321B"/>
    <w:rsid w:val="00A04B41"/>
    <w:rsid w:val="00A04F98"/>
    <w:rsid w:val="00A051CC"/>
    <w:rsid w:val="00A053CA"/>
    <w:rsid w:val="00A063BA"/>
    <w:rsid w:val="00A07699"/>
    <w:rsid w:val="00A0796C"/>
    <w:rsid w:val="00A079C6"/>
    <w:rsid w:val="00A100B9"/>
    <w:rsid w:val="00A100F8"/>
    <w:rsid w:val="00A10DC5"/>
    <w:rsid w:val="00A10E2F"/>
    <w:rsid w:val="00A112D4"/>
    <w:rsid w:val="00A13351"/>
    <w:rsid w:val="00A16A60"/>
    <w:rsid w:val="00A16B3A"/>
    <w:rsid w:val="00A17A4F"/>
    <w:rsid w:val="00A20147"/>
    <w:rsid w:val="00A21229"/>
    <w:rsid w:val="00A218C4"/>
    <w:rsid w:val="00A225DC"/>
    <w:rsid w:val="00A30170"/>
    <w:rsid w:val="00A305AD"/>
    <w:rsid w:val="00A30AD2"/>
    <w:rsid w:val="00A3167F"/>
    <w:rsid w:val="00A35C12"/>
    <w:rsid w:val="00A362D6"/>
    <w:rsid w:val="00A40807"/>
    <w:rsid w:val="00A40924"/>
    <w:rsid w:val="00A4113D"/>
    <w:rsid w:val="00A41937"/>
    <w:rsid w:val="00A41FAE"/>
    <w:rsid w:val="00A430C5"/>
    <w:rsid w:val="00A434F5"/>
    <w:rsid w:val="00A43D13"/>
    <w:rsid w:val="00A454B2"/>
    <w:rsid w:val="00A45F32"/>
    <w:rsid w:val="00A45FC6"/>
    <w:rsid w:val="00A46923"/>
    <w:rsid w:val="00A46C9B"/>
    <w:rsid w:val="00A47813"/>
    <w:rsid w:val="00A47ED0"/>
    <w:rsid w:val="00A50011"/>
    <w:rsid w:val="00A51787"/>
    <w:rsid w:val="00A52512"/>
    <w:rsid w:val="00A52E41"/>
    <w:rsid w:val="00A52E5F"/>
    <w:rsid w:val="00A53655"/>
    <w:rsid w:val="00A541F3"/>
    <w:rsid w:val="00A54401"/>
    <w:rsid w:val="00A546BE"/>
    <w:rsid w:val="00A55BEF"/>
    <w:rsid w:val="00A55E08"/>
    <w:rsid w:val="00A5658C"/>
    <w:rsid w:val="00A57B68"/>
    <w:rsid w:val="00A60102"/>
    <w:rsid w:val="00A62044"/>
    <w:rsid w:val="00A62288"/>
    <w:rsid w:val="00A62601"/>
    <w:rsid w:val="00A63914"/>
    <w:rsid w:val="00A6576D"/>
    <w:rsid w:val="00A6632C"/>
    <w:rsid w:val="00A66E2C"/>
    <w:rsid w:val="00A74ACE"/>
    <w:rsid w:val="00A74BE7"/>
    <w:rsid w:val="00A74E68"/>
    <w:rsid w:val="00A75035"/>
    <w:rsid w:val="00A75F65"/>
    <w:rsid w:val="00A760CA"/>
    <w:rsid w:val="00A76806"/>
    <w:rsid w:val="00A773D5"/>
    <w:rsid w:val="00A77705"/>
    <w:rsid w:val="00A80261"/>
    <w:rsid w:val="00A80ACD"/>
    <w:rsid w:val="00A80FB5"/>
    <w:rsid w:val="00A8156E"/>
    <w:rsid w:val="00A815D3"/>
    <w:rsid w:val="00A81D63"/>
    <w:rsid w:val="00A81EBB"/>
    <w:rsid w:val="00A82454"/>
    <w:rsid w:val="00A829BB"/>
    <w:rsid w:val="00A84848"/>
    <w:rsid w:val="00A8484C"/>
    <w:rsid w:val="00A853F3"/>
    <w:rsid w:val="00A85747"/>
    <w:rsid w:val="00A86150"/>
    <w:rsid w:val="00A862AB"/>
    <w:rsid w:val="00A863DE"/>
    <w:rsid w:val="00A87393"/>
    <w:rsid w:val="00A87497"/>
    <w:rsid w:val="00A87E1B"/>
    <w:rsid w:val="00A90969"/>
    <w:rsid w:val="00A916AF"/>
    <w:rsid w:val="00A92328"/>
    <w:rsid w:val="00A94AA1"/>
    <w:rsid w:val="00A95DC4"/>
    <w:rsid w:val="00A9601C"/>
    <w:rsid w:val="00A966D7"/>
    <w:rsid w:val="00AA0AB0"/>
    <w:rsid w:val="00AA1BBC"/>
    <w:rsid w:val="00AA2FD4"/>
    <w:rsid w:val="00AA3AAB"/>
    <w:rsid w:val="00AA56CF"/>
    <w:rsid w:val="00AA6722"/>
    <w:rsid w:val="00AA6F97"/>
    <w:rsid w:val="00AA70F7"/>
    <w:rsid w:val="00AA7B38"/>
    <w:rsid w:val="00AA7D9E"/>
    <w:rsid w:val="00AB0E10"/>
    <w:rsid w:val="00AB1435"/>
    <w:rsid w:val="00AB1C28"/>
    <w:rsid w:val="00AB2CE0"/>
    <w:rsid w:val="00AB31DF"/>
    <w:rsid w:val="00AB640A"/>
    <w:rsid w:val="00AC0BA9"/>
    <w:rsid w:val="00AC264F"/>
    <w:rsid w:val="00AC2808"/>
    <w:rsid w:val="00AC2925"/>
    <w:rsid w:val="00AC33F7"/>
    <w:rsid w:val="00AC375E"/>
    <w:rsid w:val="00AC39DC"/>
    <w:rsid w:val="00AC40E4"/>
    <w:rsid w:val="00AC4184"/>
    <w:rsid w:val="00AC59E5"/>
    <w:rsid w:val="00AC5D90"/>
    <w:rsid w:val="00AD0D99"/>
    <w:rsid w:val="00AD10D6"/>
    <w:rsid w:val="00AD141B"/>
    <w:rsid w:val="00AD1CF1"/>
    <w:rsid w:val="00AD1F0E"/>
    <w:rsid w:val="00AD2C77"/>
    <w:rsid w:val="00AD3658"/>
    <w:rsid w:val="00AD3EBC"/>
    <w:rsid w:val="00AD4910"/>
    <w:rsid w:val="00AD58EF"/>
    <w:rsid w:val="00AD5AA0"/>
    <w:rsid w:val="00AD5ABE"/>
    <w:rsid w:val="00AD6005"/>
    <w:rsid w:val="00AD69FE"/>
    <w:rsid w:val="00AD7612"/>
    <w:rsid w:val="00AD769A"/>
    <w:rsid w:val="00AD792F"/>
    <w:rsid w:val="00AE0898"/>
    <w:rsid w:val="00AE3246"/>
    <w:rsid w:val="00AE3B32"/>
    <w:rsid w:val="00AE4105"/>
    <w:rsid w:val="00AE5058"/>
    <w:rsid w:val="00AE5808"/>
    <w:rsid w:val="00AE613A"/>
    <w:rsid w:val="00AE6EEF"/>
    <w:rsid w:val="00AE6F69"/>
    <w:rsid w:val="00AE78FC"/>
    <w:rsid w:val="00AE7D9B"/>
    <w:rsid w:val="00AF0ED8"/>
    <w:rsid w:val="00AF22F4"/>
    <w:rsid w:val="00AF2BCB"/>
    <w:rsid w:val="00AF2E65"/>
    <w:rsid w:val="00AF3242"/>
    <w:rsid w:val="00AF45DB"/>
    <w:rsid w:val="00AF494D"/>
    <w:rsid w:val="00AF5425"/>
    <w:rsid w:val="00AF6055"/>
    <w:rsid w:val="00AF63BA"/>
    <w:rsid w:val="00AF63F5"/>
    <w:rsid w:val="00AF75C6"/>
    <w:rsid w:val="00B006FE"/>
    <w:rsid w:val="00B00E81"/>
    <w:rsid w:val="00B010B7"/>
    <w:rsid w:val="00B037AF"/>
    <w:rsid w:val="00B03EF0"/>
    <w:rsid w:val="00B03FC2"/>
    <w:rsid w:val="00B04929"/>
    <w:rsid w:val="00B04E8A"/>
    <w:rsid w:val="00B051B0"/>
    <w:rsid w:val="00B05784"/>
    <w:rsid w:val="00B06353"/>
    <w:rsid w:val="00B06402"/>
    <w:rsid w:val="00B065B4"/>
    <w:rsid w:val="00B068D1"/>
    <w:rsid w:val="00B0733B"/>
    <w:rsid w:val="00B07ADC"/>
    <w:rsid w:val="00B116E8"/>
    <w:rsid w:val="00B120E8"/>
    <w:rsid w:val="00B132E1"/>
    <w:rsid w:val="00B139B5"/>
    <w:rsid w:val="00B13AAD"/>
    <w:rsid w:val="00B14649"/>
    <w:rsid w:val="00B159AA"/>
    <w:rsid w:val="00B15B3D"/>
    <w:rsid w:val="00B1744E"/>
    <w:rsid w:val="00B20EDB"/>
    <w:rsid w:val="00B216AE"/>
    <w:rsid w:val="00B22CE4"/>
    <w:rsid w:val="00B244A3"/>
    <w:rsid w:val="00B244BF"/>
    <w:rsid w:val="00B24653"/>
    <w:rsid w:val="00B2487D"/>
    <w:rsid w:val="00B26829"/>
    <w:rsid w:val="00B272CC"/>
    <w:rsid w:val="00B2742B"/>
    <w:rsid w:val="00B30008"/>
    <w:rsid w:val="00B30A32"/>
    <w:rsid w:val="00B30A6E"/>
    <w:rsid w:val="00B30F6B"/>
    <w:rsid w:val="00B31537"/>
    <w:rsid w:val="00B31756"/>
    <w:rsid w:val="00B32A20"/>
    <w:rsid w:val="00B33805"/>
    <w:rsid w:val="00B33F35"/>
    <w:rsid w:val="00B3731C"/>
    <w:rsid w:val="00B37618"/>
    <w:rsid w:val="00B40FB5"/>
    <w:rsid w:val="00B41480"/>
    <w:rsid w:val="00B42B9D"/>
    <w:rsid w:val="00B457BA"/>
    <w:rsid w:val="00B45C09"/>
    <w:rsid w:val="00B46CA4"/>
    <w:rsid w:val="00B479C9"/>
    <w:rsid w:val="00B47E6E"/>
    <w:rsid w:val="00B50A1D"/>
    <w:rsid w:val="00B518A9"/>
    <w:rsid w:val="00B51A17"/>
    <w:rsid w:val="00B51AEC"/>
    <w:rsid w:val="00B52560"/>
    <w:rsid w:val="00B52E3E"/>
    <w:rsid w:val="00B56402"/>
    <w:rsid w:val="00B570A8"/>
    <w:rsid w:val="00B57836"/>
    <w:rsid w:val="00B601DC"/>
    <w:rsid w:val="00B60BA1"/>
    <w:rsid w:val="00B61066"/>
    <w:rsid w:val="00B61E31"/>
    <w:rsid w:val="00B62D3E"/>
    <w:rsid w:val="00B640D7"/>
    <w:rsid w:val="00B64FB7"/>
    <w:rsid w:val="00B67301"/>
    <w:rsid w:val="00B67557"/>
    <w:rsid w:val="00B678FF"/>
    <w:rsid w:val="00B67977"/>
    <w:rsid w:val="00B67BA3"/>
    <w:rsid w:val="00B708D9"/>
    <w:rsid w:val="00B715A8"/>
    <w:rsid w:val="00B71E37"/>
    <w:rsid w:val="00B72CFC"/>
    <w:rsid w:val="00B731EB"/>
    <w:rsid w:val="00B736AB"/>
    <w:rsid w:val="00B7372E"/>
    <w:rsid w:val="00B73BD1"/>
    <w:rsid w:val="00B74667"/>
    <w:rsid w:val="00B74B29"/>
    <w:rsid w:val="00B75839"/>
    <w:rsid w:val="00B75D59"/>
    <w:rsid w:val="00B769FE"/>
    <w:rsid w:val="00B76C66"/>
    <w:rsid w:val="00B76EBE"/>
    <w:rsid w:val="00B8006B"/>
    <w:rsid w:val="00B802F4"/>
    <w:rsid w:val="00B806B8"/>
    <w:rsid w:val="00B81AC8"/>
    <w:rsid w:val="00B82440"/>
    <w:rsid w:val="00B82E6A"/>
    <w:rsid w:val="00B83243"/>
    <w:rsid w:val="00B83B57"/>
    <w:rsid w:val="00B83BF0"/>
    <w:rsid w:val="00B85BCD"/>
    <w:rsid w:val="00B8617B"/>
    <w:rsid w:val="00B876C4"/>
    <w:rsid w:val="00B90273"/>
    <w:rsid w:val="00B91AC0"/>
    <w:rsid w:val="00B91E0E"/>
    <w:rsid w:val="00B92CB9"/>
    <w:rsid w:val="00B93E51"/>
    <w:rsid w:val="00B942F2"/>
    <w:rsid w:val="00B94B7C"/>
    <w:rsid w:val="00B95709"/>
    <w:rsid w:val="00B9754E"/>
    <w:rsid w:val="00B97D66"/>
    <w:rsid w:val="00BA3CA1"/>
    <w:rsid w:val="00BA3EDB"/>
    <w:rsid w:val="00BA642B"/>
    <w:rsid w:val="00BA6FDB"/>
    <w:rsid w:val="00BA75EE"/>
    <w:rsid w:val="00BA7AB9"/>
    <w:rsid w:val="00BA7E07"/>
    <w:rsid w:val="00BB07F2"/>
    <w:rsid w:val="00BB0E3A"/>
    <w:rsid w:val="00BB2D5B"/>
    <w:rsid w:val="00BB2EA7"/>
    <w:rsid w:val="00BB48D6"/>
    <w:rsid w:val="00BB49D3"/>
    <w:rsid w:val="00BB5515"/>
    <w:rsid w:val="00BB598B"/>
    <w:rsid w:val="00BB6582"/>
    <w:rsid w:val="00BB740E"/>
    <w:rsid w:val="00BB7AE2"/>
    <w:rsid w:val="00BC002B"/>
    <w:rsid w:val="00BC2CD7"/>
    <w:rsid w:val="00BC2E75"/>
    <w:rsid w:val="00BC2EEF"/>
    <w:rsid w:val="00BC39F8"/>
    <w:rsid w:val="00BC3D59"/>
    <w:rsid w:val="00BC4ABC"/>
    <w:rsid w:val="00BC4B9E"/>
    <w:rsid w:val="00BC502E"/>
    <w:rsid w:val="00BC556B"/>
    <w:rsid w:val="00BC55B5"/>
    <w:rsid w:val="00BC6BBB"/>
    <w:rsid w:val="00BC7CEE"/>
    <w:rsid w:val="00BD0229"/>
    <w:rsid w:val="00BD10D7"/>
    <w:rsid w:val="00BD11B8"/>
    <w:rsid w:val="00BD173E"/>
    <w:rsid w:val="00BD3C76"/>
    <w:rsid w:val="00BD49C8"/>
    <w:rsid w:val="00BE00CF"/>
    <w:rsid w:val="00BE127D"/>
    <w:rsid w:val="00BE15F6"/>
    <w:rsid w:val="00BE2D75"/>
    <w:rsid w:val="00BE3130"/>
    <w:rsid w:val="00BE5590"/>
    <w:rsid w:val="00BE60E0"/>
    <w:rsid w:val="00BE6134"/>
    <w:rsid w:val="00BF023E"/>
    <w:rsid w:val="00BF14E1"/>
    <w:rsid w:val="00BF19DA"/>
    <w:rsid w:val="00BF29A1"/>
    <w:rsid w:val="00BF29E1"/>
    <w:rsid w:val="00BF2BE4"/>
    <w:rsid w:val="00BF2FDA"/>
    <w:rsid w:val="00BF3699"/>
    <w:rsid w:val="00BF37AB"/>
    <w:rsid w:val="00BF3E30"/>
    <w:rsid w:val="00BF43E9"/>
    <w:rsid w:val="00BF5D72"/>
    <w:rsid w:val="00BF5FE2"/>
    <w:rsid w:val="00BF6AE8"/>
    <w:rsid w:val="00BF7E39"/>
    <w:rsid w:val="00C0027A"/>
    <w:rsid w:val="00C00334"/>
    <w:rsid w:val="00C00A22"/>
    <w:rsid w:val="00C01135"/>
    <w:rsid w:val="00C01CE6"/>
    <w:rsid w:val="00C023BA"/>
    <w:rsid w:val="00C02EA1"/>
    <w:rsid w:val="00C0399F"/>
    <w:rsid w:val="00C03C14"/>
    <w:rsid w:val="00C074C1"/>
    <w:rsid w:val="00C107A5"/>
    <w:rsid w:val="00C108DB"/>
    <w:rsid w:val="00C10EBC"/>
    <w:rsid w:val="00C1186E"/>
    <w:rsid w:val="00C1286C"/>
    <w:rsid w:val="00C12AB9"/>
    <w:rsid w:val="00C12AD2"/>
    <w:rsid w:val="00C12DFD"/>
    <w:rsid w:val="00C1336E"/>
    <w:rsid w:val="00C1626C"/>
    <w:rsid w:val="00C1785E"/>
    <w:rsid w:val="00C22E4F"/>
    <w:rsid w:val="00C236B6"/>
    <w:rsid w:val="00C2565F"/>
    <w:rsid w:val="00C2630D"/>
    <w:rsid w:val="00C27E0B"/>
    <w:rsid w:val="00C3176C"/>
    <w:rsid w:val="00C327F0"/>
    <w:rsid w:val="00C354FD"/>
    <w:rsid w:val="00C36EE7"/>
    <w:rsid w:val="00C37F8E"/>
    <w:rsid w:val="00C4037B"/>
    <w:rsid w:val="00C40876"/>
    <w:rsid w:val="00C4093E"/>
    <w:rsid w:val="00C40981"/>
    <w:rsid w:val="00C417E9"/>
    <w:rsid w:val="00C41A3F"/>
    <w:rsid w:val="00C41B3C"/>
    <w:rsid w:val="00C41E3F"/>
    <w:rsid w:val="00C42461"/>
    <w:rsid w:val="00C4274A"/>
    <w:rsid w:val="00C432D6"/>
    <w:rsid w:val="00C4360C"/>
    <w:rsid w:val="00C44071"/>
    <w:rsid w:val="00C44793"/>
    <w:rsid w:val="00C452A4"/>
    <w:rsid w:val="00C453B5"/>
    <w:rsid w:val="00C50203"/>
    <w:rsid w:val="00C514F6"/>
    <w:rsid w:val="00C51BA4"/>
    <w:rsid w:val="00C52C6B"/>
    <w:rsid w:val="00C52FD5"/>
    <w:rsid w:val="00C53C4E"/>
    <w:rsid w:val="00C55182"/>
    <w:rsid w:val="00C55961"/>
    <w:rsid w:val="00C55C97"/>
    <w:rsid w:val="00C56A4D"/>
    <w:rsid w:val="00C56C13"/>
    <w:rsid w:val="00C573D0"/>
    <w:rsid w:val="00C60075"/>
    <w:rsid w:val="00C600BD"/>
    <w:rsid w:val="00C61363"/>
    <w:rsid w:val="00C61B0C"/>
    <w:rsid w:val="00C61C53"/>
    <w:rsid w:val="00C650FD"/>
    <w:rsid w:val="00C65245"/>
    <w:rsid w:val="00C66C7A"/>
    <w:rsid w:val="00C66E63"/>
    <w:rsid w:val="00C6730F"/>
    <w:rsid w:val="00C67B3B"/>
    <w:rsid w:val="00C67CAD"/>
    <w:rsid w:val="00C701A9"/>
    <w:rsid w:val="00C70EB7"/>
    <w:rsid w:val="00C711A8"/>
    <w:rsid w:val="00C71555"/>
    <w:rsid w:val="00C7159F"/>
    <w:rsid w:val="00C71720"/>
    <w:rsid w:val="00C718B0"/>
    <w:rsid w:val="00C71E03"/>
    <w:rsid w:val="00C72178"/>
    <w:rsid w:val="00C726EC"/>
    <w:rsid w:val="00C72888"/>
    <w:rsid w:val="00C72DA8"/>
    <w:rsid w:val="00C73862"/>
    <w:rsid w:val="00C74098"/>
    <w:rsid w:val="00C74131"/>
    <w:rsid w:val="00C742A6"/>
    <w:rsid w:val="00C81642"/>
    <w:rsid w:val="00C81DEE"/>
    <w:rsid w:val="00C825F4"/>
    <w:rsid w:val="00C82D59"/>
    <w:rsid w:val="00C83373"/>
    <w:rsid w:val="00C83494"/>
    <w:rsid w:val="00C836E2"/>
    <w:rsid w:val="00C839B3"/>
    <w:rsid w:val="00C83B16"/>
    <w:rsid w:val="00C8417B"/>
    <w:rsid w:val="00C848E5"/>
    <w:rsid w:val="00C84B00"/>
    <w:rsid w:val="00C84C25"/>
    <w:rsid w:val="00C85014"/>
    <w:rsid w:val="00C86277"/>
    <w:rsid w:val="00C862A2"/>
    <w:rsid w:val="00C865DD"/>
    <w:rsid w:val="00C877CF"/>
    <w:rsid w:val="00C9046C"/>
    <w:rsid w:val="00C907D6"/>
    <w:rsid w:val="00C911B8"/>
    <w:rsid w:val="00C929A5"/>
    <w:rsid w:val="00C963FD"/>
    <w:rsid w:val="00CA14BA"/>
    <w:rsid w:val="00CA18CF"/>
    <w:rsid w:val="00CA2A1D"/>
    <w:rsid w:val="00CA2CB9"/>
    <w:rsid w:val="00CA368B"/>
    <w:rsid w:val="00CA4020"/>
    <w:rsid w:val="00CA4415"/>
    <w:rsid w:val="00CA57B3"/>
    <w:rsid w:val="00CA5AE8"/>
    <w:rsid w:val="00CA7A69"/>
    <w:rsid w:val="00CB030A"/>
    <w:rsid w:val="00CB096E"/>
    <w:rsid w:val="00CB107C"/>
    <w:rsid w:val="00CB1406"/>
    <w:rsid w:val="00CB2000"/>
    <w:rsid w:val="00CB2637"/>
    <w:rsid w:val="00CB2FDB"/>
    <w:rsid w:val="00CB555F"/>
    <w:rsid w:val="00CB57E8"/>
    <w:rsid w:val="00CB6AA2"/>
    <w:rsid w:val="00CB724B"/>
    <w:rsid w:val="00CB72D0"/>
    <w:rsid w:val="00CB7E8A"/>
    <w:rsid w:val="00CC04E6"/>
    <w:rsid w:val="00CC050D"/>
    <w:rsid w:val="00CC0D49"/>
    <w:rsid w:val="00CC2777"/>
    <w:rsid w:val="00CC61F3"/>
    <w:rsid w:val="00CC6938"/>
    <w:rsid w:val="00CC6FBF"/>
    <w:rsid w:val="00CC787E"/>
    <w:rsid w:val="00CD1662"/>
    <w:rsid w:val="00CD1BC6"/>
    <w:rsid w:val="00CD1C72"/>
    <w:rsid w:val="00CD2845"/>
    <w:rsid w:val="00CD2F25"/>
    <w:rsid w:val="00CD4042"/>
    <w:rsid w:val="00CD412C"/>
    <w:rsid w:val="00CD4291"/>
    <w:rsid w:val="00CD43D5"/>
    <w:rsid w:val="00CD51BA"/>
    <w:rsid w:val="00CD526A"/>
    <w:rsid w:val="00CD693F"/>
    <w:rsid w:val="00CD75F0"/>
    <w:rsid w:val="00CD7C70"/>
    <w:rsid w:val="00CE0079"/>
    <w:rsid w:val="00CE02D3"/>
    <w:rsid w:val="00CE1107"/>
    <w:rsid w:val="00CE1F0F"/>
    <w:rsid w:val="00CE2C83"/>
    <w:rsid w:val="00CE2FBD"/>
    <w:rsid w:val="00CE4A1A"/>
    <w:rsid w:val="00CE4AA1"/>
    <w:rsid w:val="00CE6944"/>
    <w:rsid w:val="00CE6FD6"/>
    <w:rsid w:val="00CE7389"/>
    <w:rsid w:val="00CF082A"/>
    <w:rsid w:val="00CF0A00"/>
    <w:rsid w:val="00CF135B"/>
    <w:rsid w:val="00CF159F"/>
    <w:rsid w:val="00CF212F"/>
    <w:rsid w:val="00CF2CBC"/>
    <w:rsid w:val="00CF4E51"/>
    <w:rsid w:val="00CF6EE5"/>
    <w:rsid w:val="00CF7A5B"/>
    <w:rsid w:val="00D00253"/>
    <w:rsid w:val="00D00CA2"/>
    <w:rsid w:val="00D00CFF"/>
    <w:rsid w:val="00D02100"/>
    <w:rsid w:val="00D02B4C"/>
    <w:rsid w:val="00D0573C"/>
    <w:rsid w:val="00D06BD9"/>
    <w:rsid w:val="00D07C48"/>
    <w:rsid w:val="00D07FA7"/>
    <w:rsid w:val="00D10CF4"/>
    <w:rsid w:val="00D11417"/>
    <w:rsid w:val="00D114F5"/>
    <w:rsid w:val="00D11B28"/>
    <w:rsid w:val="00D12754"/>
    <w:rsid w:val="00D12CAB"/>
    <w:rsid w:val="00D12F31"/>
    <w:rsid w:val="00D1399F"/>
    <w:rsid w:val="00D17F1B"/>
    <w:rsid w:val="00D20A85"/>
    <w:rsid w:val="00D20BE2"/>
    <w:rsid w:val="00D21FE0"/>
    <w:rsid w:val="00D22450"/>
    <w:rsid w:val="00D224EC"/>
    <w:rsid w:val="00D225D6"/>
    <w:rsid w:val="00D225FB"/>
    <w:rsid w:val="00D25743"/>
    <w:rsid w:val="00D258A2"/>
    <w:rsid w:val="00D27107"/>
    <w:rsid w:val="00D27BB1"/>
    <w:rsid w:val="00D27E3E"/>
    <w:rsid w:val="00D3087B"/>
    <w:rsid w:val="00D30EE7"/>
    <w:rsid w:val="00D32249"/>
    <w:rsid w:val="00D33FC3"/>
    <w:rsid w:val="00D35AD7"/>
    <w:rsid w:val="00D364B2"/>
    <w:rsid w:val="00D36C37"/>
    <w:rsid w:val="00D36DD8"/>
    <w:rsid w:val="00D36F16"/>
    <w:rsid w:val="00D37839"/>
    <w:rsid w:val="00D37847"/>
    <w:rsid w:val="00D41618"/>
    <w:rsid w:val="00D42BB8"/>
    <w:rsid w:val="00D44D65"/>
    <w:rsid w:val="00D44F1A"/>
    <w:rsid w:val="00D45765"/>
    <w:rsid w:val="00D45F56"/>
    <w:rsid w:val="00D45F5B"/>
    <w:rsid w:val="00D46F1E"/>
    <w:rsid w:val="00D474E3"/>
    <w:rsid w:val="00D5059F"/>
    <w:rsid w:val="00D505CC"/>
    <w:rsid w:val="00D50ABD"/>
    <w:rsid w:val="00D50E12"/>
    <w:rsid w:val="00D518DD"/>
    <w:rsid w:val="00D51E7F"/>
    <w:rsid w:val="00D52D64"/>
    <w:rsid w:val="00D53E13"/>
    <w:rsid w:val="00D53F4F"/>
    <w:rsid w:val="00D55231"/>
    <w:rsid w:val="00D5668D"/>
    <w:rsid w:val="00D5690A"/>
    <w:rsid w:val="00D6053F"/>
    <w:rsid w:val="00D61B5C"/>
    <w:rsid w:val="00D63BA3"/>
    <w:rsid w:val="00D63EDD"/>
    <w:rsid w:val="00D65B0A"/>
    <w:rsid w:val="00D65DF1"/>
    <w:rsid w:val="00D704CD"/>
    <w:rsid w:val="00D70724"/>
    <w:rsid w:val="00D71DD8"/>
    <w:rsid w:val="00D724DA"/>
    <w:rsid w:val="00D72530"/>
    <w:rsid w:val="00D814E6"/>
    <w:rsid w:val="00D81BB2"/>
    <w:rsid w:val="00D81C0B"/>
    <w:rsid w:val="00D81DFA"/>
    <w:rsid w:val="00D81EF0"/>
    <w:rsid w:val="00D825E9"/>
    <w:rsid w:val="00D82656"/>
    <w:rsid w:val="00D829D9"/>
    <w:rsid w:val="00D82B86"/>
    <w:rsid w:val="00D834C9"/>
    <w:rsid w:val="00D840F8"/>
    <w:rsid w:val="00D84886"/>
    <w:rsid w:val="00D848BB"/>
    <w:rsid w:val="00D84CD1"/>
    <w:rsid w:val="00D853FE"/>
    <w:rsid w:val="00D854ED"/>
    <w:rsid w:val="00D858B3"/>
    <w:rsid w:val="00D859BB"/>
    <w:rsid w:val="00D86157"/>
    <w:rsid w:val="00D90425"/>
    <w:rsid w:val="00D91163"/>
    <w:rsid w:val="00D911B0"/>
    <w:rsid w:val="00D92275"/>
    <w:rsid w:val="00D92CB8"/>
    <w:rsid w:val="00D92ED1"/>
    <w:rsid w:val="00D9408C"/>
    <w:rsid w:val="00D94E5C"/>
    <w:rsid w:val="00D94FAC"/>
    <w:rsid w:val="00D95677"/>
    <w:rsid w:val="00D95E78"/>
    <w:rsid w:val="00D96401"/>
    <w:rsid w:val="00D9783C"/>
    <w:rsid w:val="00D978CA"/>
    <w:rsid w:val="00DA0B28"/>
    <w:rsid w:val="00DA1553"/>
    <w:rsid w:val="00DA225D"/>
    <w:rsid w:val="00DA48C3"/>
    <w:rsid w:val="00DA632E"/>
    <w:rsid w:val="00DA669E"/>
    <w:rsid w:val="00DA6ED9"/>
    <w:rsid w:val="00DA7354"/>
    <w:rsid w:val="00DB002A"/>
    <w:rsid w:val="00DB15B1"/>
    <w:rsid w:val="00DB1710"/>
    <w:rsid w:val="00DB1EF5"/>
    <w:rsid w:val="00DB2ADE"/>
    <w:rsid w:val="00DB2CC3"/>
    <w:rsid w:val="00DB3413"/>
    <w:rsid w:val="00DB55A6"/>
    <w:rsid w:val="00DB66BF"/>
    <w:rsid w:val="00DB6E48"/>
    <w:rsid w:val="00DB74E2"/>
    <w:rsid w:val="00DC0326"/>
    <w:rsid w:val="00DC0493"/>
    <w:rsid w:val="00DC1DFB"/>
    <w:rsid w:val="00DC32A0"/>
    <w:rsid w:val="00DC3C2F"/>
    <w:rsid w:val="00DC4023"/>
    <w:rsid w:val="00DC584B"/>
    <w:rsid w:val="00DC6165"/>
    <w:rsid w:val="00DC7AA6"/>
    <w:rsid w:val="00DD0DBB"/>
    <w:rsid w:val="00DD1D05"/>
    <w:rsid w:val="00DD243E"/>
    <w:rsid w:val="00DD330C"/>
    <w:rsid w:val="00DD34CA"/>
    <w:rsid w:val="00DD34DA"/>
    <w:rsid w:val="00DD3D3A"/>
    <w:rsid w:val="00DD4AB4"/>
    <w:rsid w:val="00DD556B"/>
    <w:rsid w:val="00DD5FCE"/>
    <w:rsid w:val="00DD6188"/>
    <w:rsid w:val="00DD6239"/>
    <w:rsid w:val="00DD74B3"/>
    <w:rsid w:val="00DD7B5A"/>
    <w:rsid w:val="00DE0E37"/>
    <w:rsid w:val="00DE0E7E"/>
    <w:rsid w:val="00DE1589"/>
    <w:rsid w:val="00DE2ABE"/>
    <w:rsid w:val="00DE41AF"/>
    <w:rsid w:val="00DE4859"/>
    <w:rsid w:val="00DE4CFF"/>
    <w:rsid w:val="00DE51BD"/>
    <w:rsid w:val="00DE6713"/>
    <w:rsid w:val="00DF097C"/>
    <w:rsid w:val="00DF0BAF"/>
    <w:rsid w:val="00DF1111"/>
    <w:rsid w:val="00DF253A"/>
    <w:rsid w:val="00DF2859"/>
    <w:rsid w:val="00DF2DCE"/>
    <w:rsid w:val="00DF3FC7"/>
    <w:rsid w:val="00DF53C0"/>
    <w:rsid w:val="00DF54E9"/>
    <w:rsid w:val="00DF5DD1"/>
    <w:rsid w:val="00DF7F0D"/>
    <w:rsid w:val="00E00F95"/>
    <w:rsid w:val="00E01029"/>
    <w:rsid w:val="00E0389D"/>
    <w:rsid w:val="00E04FB6"/>
    <w:rsid w:val="00E07C65"/>
    <w:rsid w:val="00E10D10"/>
    <w:rsid w:val="00E115C4"/>
    <w:rsid w:val="00E11DE6"/>
    <w:rsid w:val="00E12DE5"/>
    <w:rsid w:val="00E13AB2"/>
    <w:rsid w:val="00E14979"/>
    <w:rsid w:val="00E14B00"/>
    <w:rsid w:val="00E14BFC"/>
    <w:rsid w:val="00E15AB9"/>
    <w:rsid w:val="00E16462"/>
    <w:rsid w:val="00E170DA"/>
    <w:rsid w:val="00E178DE"/>
    <w:rsid w:val="00E20470"/>
    <w:rsid w:val="00E22C3E"/>
    <w:rsid w:val="00E238BA"/>
    <w:rsid w:val="00E248C1"/>
    <w:rsid w:val="00E25EB9"/>
    <w:rsid w:val="00E2609C"/>
    <w:rsid w:val="00E26D84"/>
    <w:rsid w:val="00E275C2"/>
    <w:rsid w:val="00E27916"/>
    <w:rsid w:val="00E27AA9"/>
    <w:rsid w:val="00E27D72"/>
    <w:rsid w:val="00E307B8"/>
    <w:rsid w:val="00E3269B"/>
    <w:rsid w:val="00E32EF9"/>
    <w:rsid w:val="00E33D7E"/>
    <w:rsid w:val="00E33E77"/>
    <w:rsid w:val="00E35259"/>
    <w:rsid w:val="00E35AEC"/>
    <w:rsid w:val="00E35EC0"/>
    <w:rsid w:val="00E363B2"/>
    <w:rsid w:val="00E36B1E"/>
    <w:rsid w:val="00E37A17"/>
    <w:rsid w:val="00E37F01"/>
    <w:rsid w:val="00E40A39"/>
    <w:rsid w:val="00E41487"/>
    <w:rsid w:val="00E41B0E"/>
    <w:rsid w:val="00E42087"/>
    <w:rsid w:val="00E426C9"/>
    <w:rsid w:val="00E42DB3"/>
    <w:rsid w:val="00E433E2"/>
    <w:rsid w:val="00E44CD4"/>
    <w:rsid w:val="00E44E75"/>
    <w:rsid w:val="00E4537B"/>
    <w:rsid w:val="00E468E9"/>
    <w:rsid w:val="00E477AB"/>
    <w:rsid w:val="00E478E3"/>
    <w:rsid w:val="00E47FCF"/>
    <w:rsid w:val="00E50100"/>
    <w:rsid w:val="00E5035A"/>
    <w:rsid w:val="00E504FF"/>
    <w:rsid w:val="00E5051E"/>
    <w:rsid w:val="00E50610"/>
    <w:rsid w:val="00E5124C"/>
    <w:rsid w:val="00E5129E"/>
    <w:rsid w:val="00E53363"/>
    <w:rsid w:val="00E5459C"/>
    <w:rsid w:val="00E5609D"/>
    <w:rsid w:val="00E56B8B"/>
    <w:rsid w:val="00E56EA1"/>
    <w:rsid w:val="00E57075"/>
    <w:rsid w:val="00E603C7"/>
    <w:rsid w:val="00E6079B"/>
    <w:rsid w:val="00E60C44"/>
    <w:rsid w:val="00E614A6"/>
    <w:rsid w:val="00E61E34"/>
    <w:rsid w:val="00E655EA"/>
    <w:rsid w:val="00E656CF"/>
    <w:rsid w:val="00E66D70"/>
    <w:rsid w:val="00E67A83"/>
    <w:rsid w:val="00E71BDC"/>
    <w:rsid w:val="00E7236A"/>
    <w:rsid w:val="00E73744"/>
    <w:rsid w:val="00E75509"/>
    <w:rsid w:val="00E75FC1"/>
    <w:rsid w:val="00E7717C"/>
    <w:rsid w:val="00E81401"/>
    <w:rsid w:val="00E819B2"/>
    <w:rsid w:val="00E819D8"/>
    <w:rsid w:val="00E81B51"/>
    <w:rsid w:val="00E82B90"/>
    <w:rsid w:val="00E82F27"/>
    <w:rsid w:val="00E832D4"/>
    <w:rsid w:val="00E833BC"/>
    <w:rsid w:val="00E845B3"/>
    <w:rsid w:val="00E85424"/>
    <w:rsid w:val="00E8673D"/>
    <w:rsid w:val="00E86D28"/>
    <w:rsid w:val="00E87ACC"/>
    <w:rsid w:val="00E90D9D"/>
    <w:rsid w:val="00E90E03"/>
    <w:rsid w:val="00E90E28"/>
    <w:rsid w:val="00E91E6C"/>
    <w:rsid w:val="00E92066"/>
    <w:rsid w:val="00E92224"/>
    <w:rsid w:val="00E92677"/>
    <w:rsid w:val="00E92A4B"/>
    <w:rsid w:val="00E92D0B"/>
    <w:rsid w:val="00E9368B"/>
    <w:rsid w:val="00E93872"/>
    <w:rsid w:val="00E94799"/>
    <w:rsid w:val="00E96649"/>
    <w:rsid w:val="00E967CE"/>
    <w:rsid w:val="00E96D5B"/>
    <w:rsid w:val="00E976C9"/>
    <w:rsid w:val="00EA030B"/>
    <w:rsid w:val="00EA0CB1"/>
    <w:rsid w:val="00EA190C"/>
    <w:rsid w:val="00EA2176"/>
    <w:rsid w:val="00EA23E4"/>
    <w:rsid w:val="00EA2F76"/>
    <w:rsid w:val="00EA33F4"/>
    <w:rsid w:val="00EA353C"/>
    <w:rsid w:val="00EA4494"/>
    <w:rsid w:val="00EA5D2D"/>
    <w:rsid w:val="00EA742F"/>
    <w:rsid w:val="00EA7722"/>
    <w:rsid w:val="00EA798E"/>
    <w:rsid w:val="00EA7E64"/>
    <w:rsid w:val="00EB0693"/>
    <w:rsid w:val="00EB17AB"/>
    <w:rsid w:val="00EB1DE9"/>
    <w:rsid w:val="00EB2575"/>
    <w:rsid w:val="00EB2AFB"/>
    <w:rsid w:val="00EB329D"/>
    <w:rsid w:val="00EB34FC"/>
    <w:rsid w:val="00EB4CF0"/>
    <w:rsid w:val="00EB4DF1"/>
    <w:rsid w:val="00EB5800"/>
    <w:rsid w:val="00EB64BC"/>
    <w:rsid w:val="00EB6FCD"/>
    <w:rsid w:val="00EC020F"/>
    <w:rsid w:val="00EC151C"/>
    <w:rsid w:val="00EC177E"/>
    <w:rsid w:val="00EC1AF9"/>
    <w:rsid w:val="00EC2BB3"/>
    <w:rsid w:val="00EC31B4"/>
    <w:rsid w:val="00EC3F79"/>
    <w:rsid w:val="00EC46AF"/>
    <w:rsid w:val="00EC492F"/>
    <w:rsid w:val="00EC4944"/>
    <w:rsid w:val="00EC6746"/>
    <w:rsid w:val="00EC73E8"/>
    <w:rsid w:val="00EC7D2E"/>
    <w:rsid w:val="00ED08FD"/>
    <w:rsid w:val="00ED0DCC"/>
    <w:rsid w:val="00ED10F2"/>
    <w:rsid w:val="00ED14A3"/>
    <w:rsid w:val="00ED31A0"/>
    <w:rsid w:val="00ED45C7"/>
    <w:rsid w:val="00ED4D41"/>
    <w:rsid w:val="00ED4DBC"/>
    <w:rsid w:val="00ED576D"/>
    <w:rsid w:val="00ED5E77"/>
    <w:rsid w:val="00ED5E8D"/>
    <w:rsid w:val="00ED6C3E"/>
    <w:rsid w:val="00ED797A"/>
    <w:rsid w:val="00ED7A72"/>
    <w:rsid w:val="00EE4DB0"/>
    <w:rsid w:val="00EE4F83"/>
    <w:rsid w:val="00EE5630"/>
    <w:rsid w:val="00EE5A87"/>
    <w:rsid w:val="00EE6851"/>
    <w:rsid w:val="00EE69F4"/>
    <w:rsid w:val="00EE6F33"/>
    <w:rsid w:val="00EE7403"/>
    <w:rsid w:val="00EF005B"/>
    <w:rsid w:val="00EF0A8E"/>
    <w:rsid w:val="00EF0CFE"/>
    <w:rsid w:val="00EF10EB"/>
    <w:rsid w:val="00EF196F"/>
    <w:rsid w:val="00EF2AE8"/>
    <w:rsid w:val="00EF2C9A"/>
    <w:rsid w:val="00EF3A56"/>
    <w:rsid w:val="00EF4228"/>
    <w:rsid w:val="00EF51A3"/>
    <w:rsid w:val="00EF5B11"/>
    <w:rsid w:val="00EF5EF3"/>
    <w:rsid w:val="00EF5F0D"/>
    <w:rsid w:val="00EF5FC9"/>
    <w:rsid w:val="00EF65FD"/>
    <w:rsid w:val="00EF6961"/>
    <w:rsid w:val="00EF6BFC"/>
    <w:rsid w:val="00F0018B"/>
    <w:rsid w:val="00F0078C"/>
    <w:rsid w:val="00F014F7"/>
    <w:rsid w:val="00F061E3"/>
    <w:rsid w:val="00F11414"/>
    <w:rsid w:val="00F11506"/>
    <w:rsid w:val="00F12365"/>
    <w:rsid w:val="00F12F5E"/>
    <w:rsid w:val="00F13086"/>
    <w:rsid w:val="00F13CCC"/>
    <w:rsid w:val="00F15CE2"/>
    <w:rsid w:val="00F16B76"/>
    <w:rsid w:val="00F16C6F"/>
    <w:rsid w:val="00F17694"/>
    <w:rsid w:val="00F17A09"/>
    <w:rsid w:val="00F17BCD"/>
    <w:rsid w:val="00F207C4"/>
    <w:rsid w:val="00F20AA2"/>
    <w:rsid w:val="00F214C1"/>
    <w:rsid w:val="00F21F3E"/>
    <w:rsid w:val="00F22976"/>
    <w:rsid w:val="00F22DB4"/>
    <w:rsid w:val="00F274E1"/>
    <w:rsid w:val="00F3005E"/>
    <w:rsid w:val="00F3077E"/>
    <w:rsid w:val="00F31157"/>
    <w:rsid w:val="00F31357"/>
    <w:rsid w:val="00F322F9"/>
    <w:rsid w:val="00F32495"/>
    <w:rsid w:val="00F34787"/>
    <w:rsid w:val="00F34C0A"/>
    <w:rsid w:val="00F34C89"/>
    <w:rsid w:val="00F359F1"/>
    <w:rsid w:val="00F36278"/>
    <w:rsid w:val="00F36F63"/>
    <w:rsid w:val="00F37252"/>
    <w:rsid w:val="00F41294"/>
    <w:rsid w:val="00F42977"/>
    <w:rsid w:val="00F43173"/>
    <w:rsid w:val="00F43318"/>
    <w:rsid w:val="00F43429"/>
    <w:rsid w:val="00F44E7F"/>
    <w:rsid w:val="00F460B5"/>
    <w:rsid w:val="00F464F6"/>
    <w:rsid w:val="00F469D7"/>
    <w:rsid w:val="00F46F34"/>
    <w:rsid w:val="00F47716"/>
    <w:rsid w:val="00F4778B"/>
    <w:rsid w:val="00F478EE"/>
    <w:rsid w:val="00F507F7"/>
    <w:rsid w:val="00F50C00"/>
    <w:rsid w:val="00F517ED"/>
    <w:rsid w:val="00F52140"/>
    <w:rsid w:val="00F529A8"/>
    <w:rsid w:val="00F532D2"/>
    <w:rsid w:val="00F53F91"/>
    <w:rsid w:val="00F54AEC"/>
    <w:rsid w:val="00F54B18"/>
    <w:rsid w:val="00F55722"/>
    <w:rsid w:val="00F55878"/>
    <w:rsid w:val="00F565F6"/>
    <w:rsid w:val="00F56A80"/>
    <w:rsid w:val="00F579B1"/>
    <w:rsid w:val="00F60B8A"/>
    <w:rsid w:val="00F6186F"/>
    <w:rsid w:val="00F62047"/>
    <w:rsid w:val="00F62075"/>
    <w:rsid w:val="00F62F19"/>
    <w:rsid w:val="00F62FD2"/>
    <w:rsid w:val="00F63524"/>
    <w:rsid w:val="00F63E2C"/>
    <w:rsid w:val="00F643EA"/>
    <w:rsid w:val="00F64660"/>
    <w:rsid w:val="00F66C8E"/>
    <w:rsid w:val="00F675B8"/>
    <w:rsid w:val="00F67677"/>
    <w:rsid w:val="00F7141D"/>
    <w:rsid w:val="00F714E0"/>
    <w:rsid w:val="00F72713"/>
    <w:rsid w:val="00F737CC"/>
    <w:rsid w:val="00F73881"/>
    <w:rsid w:val="00F740BF"/>
    <w:rsid w:val="00F74867"/>
    <w:rsid w:val="00F75015"/>
    <w:rsid w:val="00F7532D"/>
    <w:rsid w:val="00F755DA"/>
    <w:rsid w:val="00F760E4"/>
    <w:rsid w:val="00F76470"/>
    <w:rsid w:val="00F774E2"/>
    <w:rsid w:val="00F81168"/>
    <w:rsid w:val="00F81B2B"/>
    <w:rsid w:val="00F81C2D"/>
    <w:rsid w:val="00F8289A"/>
    <w:rsid w:val="00F82CFB"/>
    <w:rsid w:val="00F82DBD"/>
    <w:rsid w:val="00F82DEC"/>
    <w:rsid w:val="00F837F7"/>
    <w:rsid w:val="00F87B5E"/>
    <w:rsid w:val="00F87ED1"/>
    <w:rsid w:val="00F90D5E"/>
    <w:rsid w:val="00F91138"/>
    <w:rsid w:val="00F919E0"/>
    <w:rsid w:val="00F9221F"/>
    <w:rsid w:val="00F92572"/>
    <w:rsid w:val="00F93580"/>
    <w:rsid w:val="00F936BB"/>
    <w:rsid w:val="00F94802"/>
    <w:rsid w:val="00F94A73"/>
    <w:rsid w:val="00F95304"/>
    <w:rsid w:val="00F95350"/>
    <w:rsid w:val="00F95837"/>
    <w:rsid w:val="00F96411"/>
    <w:rsid w:val="00F97E48"/>
    <w:rsid w:val="00F97FA8"/>
    <w:rsid w:val="00FA0402"/>
    <w:rsid w:val="00FA07EF"/>
    <w:rsid w:val="00FA083C"/>
    <w:rsid w:val="00FA10AA"/>
    <w:rsid w:val="00FA1369"/>
    <w:rsid w:val="00FA141B"/>
    <w:rsid w:val="00FA1908"/>
    <w:rsid w:val="00FA2DFA"/>
    <w:rsid w:val="00FA3A69"/>
    <w:rsid w:val="00FA56B9"/>
    <w:rsid w:val="00FA59A9"/>
    <w:rsid w:val="00FA67BD"/>
    <w:rsid w:val="00FA6882"/>
    <w:rsid w:val="00FA6B13"/>
    <w:rsid w:val="00FA7763"/>
    <w:rsid w:val="00FA78BE"/>
    <w:rsid w:val="00FB00A7"/>
    <w:rsid w:val="00FB0660"/>
    <w:rsid w:val="00FB13EE"/>
    <w:rsid w:val="00FB1D84"/>
    <w:rsid w:val="00FB1F7F"/>
    <w:rsid w:val="00FB22FD"/>
    <w:rsid w:val="00FB2364"/>
    <w:rsid w:val="00FB2E44"/>
    <w:rsid w:val="00FB5AF9"/>
    <w:rsid w:val="00FB707B"/>
    <w:rsid w:val="00FB73A5"/>
    <w:rsid w:val="00FC0850"/>
    <w:rsid w:val="00FC1B34"/>
    <w:rsid w:val="00FC1C74"/>
    <w:rsid w:val="00FC292A"/>
    <w:rsid w:val="00FC29EA"/>
    <w:rsid w:val="00FC34D9"/>
    <w:rsid w:val="00FC38D2"/>
    <w:rsid w:val="00FC45DC"/>
    <w:rsid w:val="00FC4763"/>
    <w:rsid w:val="00FC6411"/>
    <w:rsid w:val="00FC74A6"/>
    <w:rsid w:val="00FD0130"/>
    <w:rsid w:val="00FD019D"/>
    <w:rsid w:val="00FD0443"/>
    <w:rsid w:val="00FD0B02"/>
    <w:rsid w:val="00FD108F"/>
    <w:rsid w:val="00FD11AF"/>
    <w:rsid w:val="00FD13CC"/>
    <w:rsid w:val="00FD2CC2"/>
    <w:rsid w:val="00FD2D21"/>
    <w:rsid w:val="00FD3E8C"/>
    <w:rsid w:val="00FD508D"/>
    <w:rsid w:val="00FD5505"/>
    <w:rsid w:val="00FD641E"/>
    <w:rsid w:val="00FD7A81"/>
    <w:rsid w:val="00FE0BB7"/>
    <w:rsid w:val="00FE2FFD"/>
    <w:rsid w:val="00FE43B4"/>
    <w:rsid w:val="00FE5155"/>
    <w:rsid w:val="00FE58AE"/>
    <w:rsid w:val="00FE5EE3"/>
    <w:rsid w:val="00FE674D"/>
    <w:rsid w:val="00FE67D7"/>
    <w:rsid w:val="00FE7727"/>
    <w:rsid w:val="00FE7845"/>
    <w:rsid w:val="00FE7B58"/>
    <w:rsid w:val="00FE7D36"/>
    <w:rsid w:val="00FF072E"/>
    <w:rsid w:val="00FF094F"/>
    <w:rsid w:val="00FF1A74"/>
    <w:rsid w:val="00FF3342"/>
    <w:rsid w:val="00FF3BFE"/>
    <w:rsid w:val="00FF49C4"/>
    <w:rsid w:val="00FF4EC1"/>
    <w:rsid w:val="00FF6545"/>
    <w:rsid w:val="00FF7061"/>
    <w:rsid w:val="00FF7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8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Nastya</cp:lastModifiedBy>
  <cp:revision>26</cp:revision>
  <dcterms:created xsi:type="dcterms:W3CDTF">2016-11-28T21:21:00Z</dcterms:created>
  <dcterms:modified xsi:type="dcterms:W3CDTF">2016-12-06T11:32:00Z</dcterms:modified>
</cp:coreProperties>
</file>